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378" w:rsidRPr="007D0495" w:rsidRDefault="00471378" w:rsidP="00471378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7</w:t>
      </w:r>
    </w:p>
    <w:p w:rsidR="00471378" w:rsidRDefault="005519F9" w:rsidP="00471378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 решению городской Думы </w:t>
      </w:r>
      <w:r w:rsidR="00471378">
        <w:rPr>
          <w:rFonts w:ascii="Arial" w:hAnsi="Arial" w:cs="Arial"/>
        </w:rPr>
        <w:t>«</w:t>
      </w:r>
      <w:r w:rsidR="00471378" w:rsidRPr="007D0495">
        <w:rPr>
          <w:rFonts w:ascii="Arial" w:hAnsi="Arial" w:cs="Arial"/>
        </w:rPr>
        <w:t>О бюджете</w:t>
      </w:r>
    </w:p>
    <w:p w:rsidR="00471378" w:rsidRDefault="005519F9" w:rsidP="00471378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городского округа </w:t>
      </w:r>
      <w:r w:rsidR="00471378" w:rsidRPr="007D0495">
        <w:rPr>
          <w:rFonts w:ascii="Arial" w:hAnsi="Arial" w:cs="Arial"/>
        </w:rPr>
        <w:t>город Арзамас на 20</w:t>
      </w:r>
      <w:r w:rsidR="00471378">
        <w:rPr>
          <w:rFonts w:ascii="Arial" w:hAnsi="Arial" w:cs="Arial"/>
        </w:rPr>
        <w:t>2</w:t>
      </w:r>
      <w:r>
        <w:rPr>
          <w:rFonts w:ascii="Arial" w:hAnsi="Arial" w:cs="Arial"/>
        </w:rPr>
        <w:t>6</w:t>
      </w:r>
      <w:r w:rsidR="00471378" w:rsidRPr="007D0495">
        <w:rPr>
          <w:rFonts w:ascii="Arial" w:hAnsi="Arial" w:cs="Arial"/>
        </w:rPr>
        <w:t xml:space="preserve"> год</w:t>
      </w:r>
    </w:p>
    <w:p w:rsidR="00471378" w:rsidRDefault="00471378" w:rsidP="00471378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 w:rsidR="005519F9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и 202</w:t>
      </w:r>
      <w:r w:rsidR="005519F9">
        <w:rPr>
          <w:rFonts w:ascii="Arial" w:hAnsi="Arial" w:cs="Arial"/>
        </w:rPr>
        <w:t>8</w:t>
      </w:r>
      <w:r w:rsidRPr="007D0495">
        <w:rPr>
          <w:rFonts w:ascii="Arial" w:hAnsi="Arial" w:cs="Arial"/>
        </w:rPr>
        <w:t xml:space="preserve"> годов»</w:t>
      </w:r>
    </w:p>
    <w:p w:rsidR="00AD5D9D" w:rsidRDefault="00AD5D9D" w:rsidP="00AD5D9D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</w:t>
      </w:r>
      <w:r w:rsidR="005519F9">
        <w:rPr>
          <w:rFonts w:ascii="Arial" w:hAnsi="Arial" w:cs="Arial"/>
        </w:rPr>
        <w:t>4</w:t>
      </w:r>
      <w:r>
        <w:rPr>
          <w:rFonts w:ascii="Arial" w:hAnsi="Arial" w:cs="Arial"/>
        </w:rPr>
        <w:t>.12.202</w:t>
      </w:r>
      <w:r w:rsidR="005519F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Pr="00C21F26">
        <w:rPr>
          <w:rFonts w:ascii="Arial" w:hAnsi="Arial" w:cs="Arial"/>
        </w:rPr>
        <w:t>№</w:t>
      </w:r>
      <w:r w:rsidR="005519F9">
        <w:rPr>
          <w:rFonts w:ascii="Arial" w:hAnsi="Arial" w:cs="Arial"/>
        </w:rPr>
        <w:t>716</w:t>
      </w:r>
    </w:p>
    <w:p w:rsidR="008C214B" w:rsidRDefault="001A62BA" w:rsidP="00AD5D9D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(в ред. от 25.02.2026 г. №745</w:t>
      </w:r>
      <w:r w:rsidR="00F66CE4">
        <w:rPr>
          <w:rFonts w:ascii="Arial" w:hAnsi="Arial" w:cs="Arial"/>
        </w:rPr>
        <w:t>;</w:t>
      </w:r>
    </w:p>
    <w:p w:rsidR="00C92E45" w:rsidRDefault="00F66CE4" w:rsidP="00AD5D9D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10.03.2026 г.</w:t>
      </w:r>
      <w:r w:rsidR="006A01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№760</w:t>
      </w:r>
      <w:r w:rsidR="00C92E45">
        <w:rPr>
          <w:rFonts w:ascii="Arial" w:hAnsi="Arial" w:cs="Arial"/>
        </w:rPr>
        <w:t>,</w:t>
      </w:r>
    </w:p>
    <w:p w:rsidR="00FF14D9" w:rsidRDefault="00C92E45" w:rsidP="00AD5D9D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26.03.2026</w:t>
      </w:r>
      <w:r w:rsidR="00FF14D9">
        <w:rPr>
          <w:rFonts w:ascii="Arial" w:hAnsi="Arial" w:cs="Arial"/>
        </w:rPr>
        <w:t xml:space="preserve"> г.</w:t>
      </w:r>
      <w:r>
        <w:rPr>
          <w:rFonts w:ascii="Arial" w:hAnsi="Arial" w:cs="Arial"/>
        </w:rPr>
        <w:t xml:space="preserve"> №762</w:t>
      </w:r>
      <w:r w:rsidR="00FF14D9">
        <w:rPr>
          <w:rFonts w:ascii="Arial" w:hAnsi="Arial" w:cs="Arial"/>
        </w:rPr>
        <w:t>,</w:t>
      </w:r>
    </w:p>
    <w:p w:rsidR="001A62BA" w:rsidRDefault="00FF14D9" w:rsidP="00AD5D9D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от 29.04.2026 г. №779</w:t>
      </w:r>
      <w:r w:rsidR="001A62BA">
        <w:rPr>
          <w:rFonts w:ascii="Arial" w:hAnsi="Arial" w:cs="Arial"/>
        </w:rPr>
        <w:t>)</w:t>
      </w:r>
    </w:p>
    <w:p w:rsidR="005519F9" w:rsidRDefault="005519F9" w:rsidP="00AD5D9D">
      <w:pPr>
        <w:widowControl w:val="0"/>
        <w:jc w:val="right"/>
        <w:rPr>
          <w:rFonts w:ascii="Arial" w:hAnsi="Arial" w:cs="Arial"/>
        </w:rPr>
      </w:pPr>
    </w:p>
    <w:p w:rsidR="00AF1FF8" w:rsidRDefault="00AF1FF8" w:rsidP="00AF1FF8">
      <w:pPr>
        <w:jc w:val="center"/>
        <w:rPr>
          <w:rFonts w:ascii="Arial" w:hAnsi="Arial" w:cs="Arial"/>
          <w:b/>
          <w:bCs/>
        </w:rPr>
      </w:pPr>
      <w:r w:rsidRPr="00D40EEE">
        <w:rPr>
          <w:rFonts w:ascii="Arial" w:hAnsi="Arial" w:cs="Arial"/>
          <w:b/>
          <w:bCs/>
        </w:rPr>
        <w:t xml:space="preserve">Ведомственная структура расходов бюджета </w:t>
      </w:r>
      <w:r w:rsidR="005519F9">
        <w:rPr>
          <w:rFonts w:ascii="Arial" w:hAnsi="Arial" w:cs="Arial"/>
          <w:b/>
          <w:bCs/>
        </w:rPr>
        <w:t xml:space="preserve">городского округа </w:t>
      </w:r>
      <w:r w:rsidR="005519F9" w:rsidRPr="00D40EEE">
        <w:rPr>
          <w:rFonts w:ascii="Arial" w:hAnsi="Arial" w:cs="Arial"/>
          <w:b/>
          <w:bCs/>
        </w:rPr>
        <w:t>город</w:t>
      </w:r>
      <w:r w:rsidR="005519F9">
        <w:rPr>
          <w:rFonts w:ascii="Arial" w:hAnsi="Arial" w:cs="Arial"/>
          <w:b/>
          <w:bCs/>
        </w:rPr>
        <w:t xml:space="preserve"> Арзамас</w:t>
      </w:r>
      <w:r w:rsidRPr="00D40EEE">
        <w:rPr>
          <w:rFonts w:ascii="Arial" w:hAnsi="Arial" w:cs="Arial"/>
          <w:b/>
          <w:bCs/>
        </w:rPr>
        <w:t xml:space="preserve"> </w:t>
      </w:r>
    </w:p>
    <w:p w:rsidR="00AF1FF8" w:rsidRPr="00D40EEE" w:rsidRDefault="00AF1FF8" w:rsidP="00AF1FF8">
      <w:pPr>
        <w:jc w:val="center"/>
        <w:rPr>
          <w:rFonts w:ascii="Arial" w:hAnsi="Arial" w:cs="Arial"/>
          <w:b/>
          <w:bCs/>
        </w:rPr>
      </w:pPr>
      <w:r w:rsidRPr="00D40EEE">
        <w:rPr>
          <w:rFonts w:ascii="Arial" w:hAnsi="Arial" w:cs="Arial"/>
          <w:b/>
          <w:bCs/>
        </w:rPr>
        <w:t>на 202</w:t>
      </w:r>
      <w:r w:rsidR="005519F9">
        <w:rPr>
          <w:rFonts w:ascii="Arial" w:hAnsi="Arial" w:cs="Arial"/>
          <w:b/>
          <w:bCs/>
        </w:rPr>
        <w:t>6</w:t>
      </w:r>
      <w:r w:rsidRPr="00D40EEE">
        <w:rPr>
          <w:rFonts w:ascii="Arial" w:hAnsi="Arial" w:cs="Arial"/>
          <w:b/>
          <w:bCs/>
        </w:rPr>
        <w:t xml:space="preserve"> год и на плановый период 202</w:t>
      </w:r>
      <w:r w:rsidR="005519F9">
        <w:rPr>
          <w:rFonts w:ascii="Arial" w:hAnsi="Arial" w:cs="Arial"/>
          <w:b/>
          <w:bCs/>
        </w:rPr>
        <w:t>7</w:t>
      </w:r>
      <w:r w:rsidRPr="00D40EEE">
        <w:rPr>
          <w:rFonts w:ascii="Arial" w:hAnsi="Arial" w:cs="Arial"/>
          <w:b/>
          <w:bCs/>
        </w:rPr>
        <w:t xml:space="preserve"> и 20</w:t>
      </w:r>
      <w:r w:rsidR="00C306CD">
        <w:rPr>
          <w:rFonts w:ascii="Arial" w:hAnsi="Arial" w:cs="Arial"/>
          <w:b/>
          <w:bCs/>
        </w:rPr>
        <w:t>2</w:t>
      </w:r>
      <w:r w:rsidR="005519F9">
        <w:rPr>
          <w:rFonts w:ascii="Arial" w:hAnsi="Arial" w:cs="Arial"/>
          <w:b/>
          <w:bCs/>
        </w:rPr>
        <w:t>8</w:t>
      </w:r>
      <w:r w:rsidRPr="00D40EEE">
        <w:rPr>
          <w:rFonts w:ascii="Arial" w:hAnsi="Arial" w:cs="Arial"/>
          <w:b/>
          <w:bCs/>
        </w:rPr>
        <w:t xml:space="preserve"> годов</w:t>
      </w:r>
    </w:p>
    <w:p w:rsidR="00AF1FF8" w:rsidRDefault="00AF1FF8" w:rsidP="00AF1FF8">
      <w:pPr>
        <w:jc w:val="right"/>
        <w:rPr>
          <w:rFonts w:ascii="Arial" w:hAnsi="Arial" w:cs="Arial"/>
        </w:rPr>
      </w:pPr>
      <w:r w:rsidRPr="007D0495">
        <w:rPr>
          <w:rFonts w:ascii="Arial" w:hAnsi="Arial" w:cs="Arial"/>
          <w:bCs/>
        </w:rPr>
        <w:t xml:space="preserve"> (тыс. рублей)</w:t>
      </w: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4815"/>
        <w:gridCol w:w="912"/>
        <w:gridCol w:w="647"/>
        <w:gridCol w:w="992"/>
        <w:gridCol w:w="1985"/>
        <w:gridCol w:w="1134"/>
        <w:gridCol w:w="1559"/>
        <w:gridCol w:w="1559"/>
        <w:gridCol w:w="1531"/>
      </w:tblGrid>
      <w:tr w:rsidR="00FF14D9" w:rsidRPr="00824EEA" w:rsidTr="001530F2">
        <w:trPr>
          <w:trHeight w:val="276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56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2026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2027 год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2028 год</w:t>
            </w:r>
          </w:p>
        </w:tc>
      </w:tr>
      <w:tr w:rsidR="00FF14D9" w:rsidRPr="00824EEA" w:rsidTr="001530F2">
        <w:trPr>
          <w:trHeight w:val="276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Ведомство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Раздел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Подраздел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6A01C1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Целевая </w:t>
            </w:r>
            <w:bookmarkStart w:id="0" w:name="_GoBack"/>
            <w:bookmarkEnd w:id="0"/>
            <w:r w:rsidR="00FF14D9" w:rsidRPr="00824EEA">
              <w:rPr>
                <w:rFonts w:ascii="Arial" w:hAnsi="Arial" w:cs="Arial"/>
                <w:b/>
                <w:bCs/>
                <w:color w:val="000000"/>
              </w:rPr>
              <w:t>статья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Вид расходов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center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9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ДЕПАРТАМЕНТ ФИНАНСОВ АДМИНИСТРАЦИИ ГОРОДСКОГО ОКРУГА ГОРОД АРЗАМАС НИЖЕГОРОДСКОЙ ОБЛАСТИ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103 </w:t>
            </w: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t>90,7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65 600,3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65 600,3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103 </w:t>
            </w: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t>20,7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65 530,3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65 530,3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41 362,7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"Управление муниципальными финансами и муниципальным долгом городского округа город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001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41 362,7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Подпрограмма 3 "Обеспечение реализации муниципальной программы"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41 362,7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Обеспечение деятельности департамента финансов администрации городского округа город Арзамас Нижегородской области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16.3.11.00000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41 362,7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16.3.11.00190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41 362,7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39 978,5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37 440,0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37 440,0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1 384,2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1 384,2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1 384,2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58 690,5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58 690,5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58 690,5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58 690,5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77.7.06.00050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58 690,5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77.7.06.00050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58 690,5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20 000,0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3 </w:t>
            </w: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t>67,5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"Управление муниципальными финансами и муниципальным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долгом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001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3 </w:t>
            </w: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t>67,5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3 </w:t>
            </w: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t>67,5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Организация исполнения бюджета городского округа город Арзамас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16.1.21.00000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3 </w:t>
            </w: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t>67,5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Информатика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16.1.21.25130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3 </w:t>
            </w: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t>67,5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16.1.21.25130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 xml:space="preserve">3 </w:t>
            </w:r>
            <w:r>
              <w:rPr>
                <w:rFonts w:ascii="Arial" w:hAnsi="Arial" w:cs="Arial"/>
                <w:color w:val="000000"/>
              </w:rPr>
              <w:t>5</w:t>
            </w:r>
            <w:r w:rsidRPr="00824EEA">
              <w:rPr>
                <w:rFonts w:ascii="Arial" w:hAnsi="Arial" w:cs="Arial"/>
                <w:color w:val="000000"/>
              </w:rPr>
              <w:t>67,5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6 706,1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6 706,1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Подпрограмма 3 "Оказание адресной поддержки гражданам городского округа город Арзамас Нижегородской области, пострадавшим от пожаров"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Предоставление ежемесячной социальной выплаты на компенсацию части процентной ставки по кредиту, оформленному в кредитных организациях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04.3.32.00000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Предоставление социальных выплат гражданам на оплату части процентной ставки по кредитам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04.3.32.24600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04.3.32.24600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ДЕПАРТАМЕНТ ТЕРРИТОРИАЛЬНОГО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РАЗВИТИЯ АДМИНИСТРАЦИИ ГОРОДСКОГО ОКРУГА ГОРОД АРЗАМАС НИЖЕГОРОДСКОЙ ОБЛАСТИ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396 424,0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339 728,7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341 915,7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113 429,1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113 429,1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112 833,8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29.1.00.00000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93 403,6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93 303,2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93 303,2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Обеспечение деятельности МУ "Комитет управления микрорайонами"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24 321,9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29.1.01.00590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24 321,9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24 321,9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25 068,9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25 068,9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Создание условий для осуществления муниципальных функций органов местного самоуправления на соответствующей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территории населенных пунктов городского округа город Арзамас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29.1.02.00000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69 081,7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29.1.02.00590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69 081,7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49 125,5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48 790,4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48 790,4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19 148,2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18 635,9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18 635,9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808,0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808,0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реализации муниципальной программы"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29.2.00.00000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департамента территориального развития администрации городского округа город Арзамас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29.2.01.00000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29.2.01.00190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18 630,7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18 630,7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18 630,7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799,5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799,5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799,5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595,3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Непрограммное направление деятельности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595,3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595,3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595,3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595,3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4 592,6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2 479,1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2 479,1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4 373,2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4 373,2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Проведение противопаводковых мероприятий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13.0.16.00000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1 104,9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13.0.16.25050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1 104,9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13.0.16.25050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1 104,9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Устройство защитных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противопожарных полос, посадка лиственных насаждений, удаление в весенне-летний период молодых порослей деревьев, сухой растительности, валежника.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13.0.25.00000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2 668,1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13.0.25.25110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2 668,1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13.0.25.25110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2 668,1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2 444,1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2 444,1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Поддержание источников пожарного водоснабжения в работоспособном состоянии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13.0.2В.00000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600,2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13.0.2В.25110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600,2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13.0.2В.25110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600,2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Содержание предоставленных муниципальных помещений для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работы на обслуживаемом административном участке городского округа сотруднику, замещающему должность участкового уполномоченного полиции, в том числе для проведения профилактической работы всеми субъектами профилактики преступлений и правонарушений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03.2.31.00000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03.2.31.25100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219,4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35,0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112 753,0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92 768,4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94 955,4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 по содействию занятости населения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77.7.06.29910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1 799,0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1 799,0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1 799,0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110 954,0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90 969,4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93 156,4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92 588,5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90 969,4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93 156,4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Ремонт дорог, тротуаров, устройство и ремонт покрытия из брусчатки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52 543,3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59 279,9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59 279,9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14.0.01.20400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28 197,6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28 274,6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28 274,6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28 197,6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28 274,6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28 274,6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14.0.01.9Д011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23 310,3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31 005,3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31 005,3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14.0.01.9Д011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23 310,3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31 005,3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31 005,3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14.0.01.SД010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1 035,4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14.0.01.SД010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1 035,4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Услуги по содержанию автомобильных дорог общего пользования местного значения, проездов, площадей, сооружений и иных элементов благоустройства на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них, а также содержание и благоустройство автобусных остановок, пешеходных мостов и лестничных сходов, и прочих незакрепленных территорий в границах городского округа город Арзамас.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40 045,2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31 689,5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33 876,5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14.0.02.00050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14.0.02.00050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14.0.02.20500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19 739,7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7 818,7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7 818,7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14.0.02.20500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19 739,7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7 818,7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7 818,7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14.0.02.9Д111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19 305,5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23 870,8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26 057,8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14.0.02.9Д111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19 305,5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23 870,8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26 057,8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9 286,0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Реализация проектов по благоустройству сельских территорий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9 286,0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26.0.11.L5767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4 118,8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26.0.11.L5767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4 118,8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26.0.11.Д5767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5 167,2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26.0.11.Д5767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5 167,2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9 079,5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9 079,5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9 079,5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Инициативный проект "Ремонт автомобильной дороги по ул.Восточная в с.Красное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77.7.07.S2604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3 562,4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77.7.07.S2604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3 562,4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тротуара по ул.Ленина от д.63 до д.126 в с.Чернуха г.о.г.Арзамас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77.7.07.S260К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5 517,1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824EEA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lastRenderedPageBreak/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77.7.07.S260К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5 517,1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131 282,7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97 381,2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97 381,2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20 290,0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Проектирование и строительство объектов инженерной инфраструктуры в части линейных объектов (водоснабжения, водоотведения, теплоснабжения) с подключением к существующим сетям (водоснабжения, водоотведения, теплоснабжения) в границах населенных пунктов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05.0.28.00000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05.0.28.20210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05.0.28.20210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 Развитие системы обращения с отходами производства и потребления на территории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19 780,0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Выявление и ликвидация несанкционированных свалок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861,4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Мероприятия, направленные на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обеспечение комфортных условий проживания граждан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19.0.01.25090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861,4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861,4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Приведение в нормативное состояние и содержание контейнерных площадок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18 918,6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19.0.02.25090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18 918,6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11 978,6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11 978,6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11 978,6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6 940,0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5 978,0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5 978,0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110 992,7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79 424,6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79 424,6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95 306,8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79 424,6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79 424,6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Содержание и ремонт сетей уличного освещения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11 533,3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11 533,3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11 533,3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06.0.01.20310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11 533,3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11 533,3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11 533,3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824EEA">
              <w:rPr>
                <w:rFonts w:ascii="Arial" w:hAnsi="Arial" w:cs="Arial"/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lastRenderedPageBreak/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2 264,7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2 264,7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2 264,7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9 268,6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9 268,6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9 268,6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Электроэнергия объектов коммунальной инфраструктуры и благоустройства городского округа город Арзамас Нижегородской области, в том числе наружного освещения, средств регулирования дорожного движения, светофоров, видеонаблюдения, иллюминаций, объектов движимого и недвижимого имущества и других объектов, относящихся к коммунальным или объектам благоустройства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17 311,1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16 421,6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16 421,6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06.0.02.20310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17 311,1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16 421,6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16 421,6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17 311,1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16 421,6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16 421,6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Озеленение и содержание зеленых насаждений на территории городского округа город Арзамас Нижегородской области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06.0.03.00000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2 202,4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2 202,4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2 202,4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 по озеленению и содержанию зеленых насаждений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06.0.03.20320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2 202,4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2 202,4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2 202,4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2 202,4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2 202,4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2 202,4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Работы по содержанию, механизированной уборке и благоустройству кладбищ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06.0.04.00000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4 350,1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4 452,7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4 452,7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Мероприятия по содержанию и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благоустройству мест захоронения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06.0.04.20330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4 350,1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4 452,7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4 452,7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1 312,3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931,3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931,3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3 037,9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3 521,4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3 521,4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Прочие мероприятия (работы по благоустройству и подготовке городского округа город Арзамас Нижегородской области к праздничным мероприятиям, факел "Вечный огонь", ремонт и содержание памятников, прочие мероприятия)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06.0.06.00000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55 302,9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40 778,4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40 778,4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Прочие мероприятия по благоустройству городского округа город Арзамас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06.0.06.20340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55 302,9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40 778,4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40 778,4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16 508,7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16 889,7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16 889,7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37 832,2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23 888,7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23 888,7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961,9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Содержание объектов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благоустройства и общественных территорий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4 607,0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4 036,2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4 036,2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обеспечение мероприятий по содержанию объектов благоустройства и общественных территорий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06.0.09.02630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570,8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570,8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4 036,2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4 036,2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4 036,2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2 398,9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2 398,9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2 398,9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1 637,3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1 637,3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1 637,3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5 375,6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Реализация проектов по благоустройству сельских территорий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5 375,6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26.0.11.L5767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5 375,6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26.0.11.L5767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5 375,6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10 310,3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10 310,3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реализацию проектов инициативного бюджетирования "Вам решать!"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10 310,3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с устройством универсальной спортивной площадки "Спартак" в г.Арзамас, ул.Мира, д.15 (1 этап)"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77.7.07.S2605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5 353,8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77.7.07.S2605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5 353,8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детской и спортивной площадки на ул.Полевая в с.Кирилловка г.о.г.Арзамас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77.7.07.S2607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4 956,5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77.7.07.S2607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4 956,5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34 366,6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34 366,6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34 366,6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Подпрограмма 1 "Молодой Арзамас"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МУ "КУМ"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10.1.02.00000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10.1.02.31590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824EEA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lastRenderedPageBreak/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10.1.02.31590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21 264,4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13 102,2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13 102,2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13 102,2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Оплата питания и труда детей и подростков в муниципальных учреждениях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01.4.15.00000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01.4.15.24910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01.4.15.24910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10 881,9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29.1.00.00000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Обеспечение деятельности МУ "Комитет управления микрорайонами"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29.1.01.00590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2 220,3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2 220,3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2 220,3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ДЕПАРТАМЕНТ КУЛЬТУРЫ АДМИНИСТРАЦИИ ГОРОДСКОГО ОКРУГА ГОРОД АРЗАМАС НИЖЕГОРОДСКОЙ ОБЛАСТИ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882 222,6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821 095,8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821 180,4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Подпрограмма 1. "Комплексные меры противодействия злоупотреблению наркотическими средствами, психотропными веществами и их прекурсорами и незаконному обороту данных веществ на территории городского округа город Арзамас"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Обеспечение библиотек литературой по проблеме наркомании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03.1.22.00000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мероприятий антинаркотической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направленности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03.1.22.29600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03.1.22.29600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5 757,5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5 757,5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5 757,5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224 259,9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224 259,9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219 132,8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198 178,9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реализации дополнительных общеобразовательных, предпрофессиональных программ в области искусств.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09.1.12.00000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185 590,8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09.1.12.23590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185 590,8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09.1.12.23590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185 590,8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186 313,3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186 313,3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09.1.Я5.00000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12 588,1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09.1.Я5.55194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12 588,1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09.1.Я5.55194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12 588,1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20 953,8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20 953,8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09.4.41.02350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19 807,5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4 386,0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4 386,0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19 807,5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4 386,0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4 386,0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09.4.41.25220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1 146,4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60,6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60,6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824EEA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lastRenderedPageBreak/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1 146,4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60,6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60,6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Инициативный проект "Ступинская галерея - ремонт выставочного зала МБУ ДО «ДХШ им. А.В.Ступина», по адресу г.Арзамас, ул.Калинина, д.13а"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77.7.07.S260Е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77.7.07.S260Е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5 127,2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652 175,2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624 548,4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624 633,0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553 587,5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556 429,0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556 513,5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543 546,6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556 429,0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556 513,5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E2015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E2015">
              <w:rPr>
                <w:rFonts w:ascii="Arial" w:hAnsi="Arial" w:cs="Arial"/>
                <w:b/>
                <w:bCs/>
                <w:color w:val="000000"/>
              </w:rPr>
              <w:t>91 854,4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99 617,4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99 693,5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Предоставление муниципальной услуги по показу (организации показа) спектаклей (театральных постановок)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09.1.13.00000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E2015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E2015">
              <w:rPr>
                <w:rFonts w:ascii="Arial" w:hAnsi="Arial" w:cs="Arial"/>
                <w:b/>
                <w:bCs/>
                <w:color w:val="000000"/>
              </w:rPr>
              <w:t>88 121,9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театров, концертных и других организаций исполнительских искусств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09.1.13.43590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E2015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E2015">
              <w:rPr>
                <w:rFonts w:ascii="Arial" w:hAnsi="Arial" w:cs="Arial"/>
                <w:b/>
                <w:bCs/>
                <w:color w:val="000000"/>
              </w:rPr>
              <w:t>88 121,9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824EEA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lastRenderedPageBreak/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09.1.13.43590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E2015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E2015">
              <w:rPr>
                <w:rFonts w:ascii="Arial" w:hAnsi="Arial" w:cs="Arial"/>
                <w:color w:val="000000"/>
              </w:rPr>
              <w:t>88 121,9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95 945,6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95 945,6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Поддержка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09.1.14.00000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3 732,5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3 671,8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3 747,9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поддержку творческой деятельности и (или)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09.1.14.L5171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3 732,5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3 671,8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3 747,9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09.1.14.L5171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3 732,5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3 671,8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3 747,9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Подпрограмма 2 "Наследие"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184 031,9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192 352,9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192 361,5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Развитие библиотечного дела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09.2.21.00000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118 362,5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127 520,7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127 529,2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библиотек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09.2.21.42590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117 726,8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127 017,6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127 014,6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09.2.21.42590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117 726,8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127 017,6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127 014,6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комплектованию книжных фондов муниципальных образований и государственных общедоступных библиотек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09.2.21.L5190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503,0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514,6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09.2.21.L5190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503,0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514,6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09.2.21.L5192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824EEA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lastRenderedPageBreak/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09.2.21.L5192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Развитие музейного дела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09.2.22.00000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57 463,0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музеев и постоянных выставок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09.2.22.41590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57 316,8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09.2.22.41590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57 316,8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64 832,3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64 832,3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09.2.22.L5192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09.2.22.L5192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09.2.Я5.00000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8 206,4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создание детских культурно-просветительских центров на базе учреждений культуры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09.2.Я5.53490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8 206,4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09.2.Я5.53490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8 206,4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7205EF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205EF">
              <w:rPr>
                <w:rFonts w:ascii="Arial" w:hAnsi="Arial" w:cs="Arial"/>
                <w:b/>
                <w:bCs/>
                <w:color w:val="000000"/>
              </w:rPr>
              <w:t>260 638,2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255 052,8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255 052,8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09.3.31.00000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7205EF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205EF">
              <w:rPr>
                <w:rFonts w:ascii="Arial" w:hAnsi="Arial" w:cs="Arial"/>
                <w:b/>
                <w:bCs/>
                <w:color w:val="000000"/>
              </w:rPr>
              <w:t>217 393,1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09.3.31.47590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7205EF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205EF">
              <w:rPr>
                <w:rFonts w:ascii="Arial" w:hAnsi="Arial" w:cs="Arial"/>
                <w:b/>
                <w:bCs/>
                <w:color w:val="000000"/>
              </w:rPr>
              <w:t>217 393,1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824EEA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lastRenderedPageBreak/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09.3.31.47590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7205EF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7205EF">
              <w:rPr>
                <w:rFonts w:ascii="Arial" w:hAnsi="Arial" w:cs="Arial"/>
                <w:color w:val="000000"/>
              </w:rPr>
              <w:t>217 393,1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233 249,6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233 249,6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09.3.32.00000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17 384,6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09.3.32.47590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17 384,6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09.3.32.47590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17 384,6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15 803,2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15 803,2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1 130,0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1 130,0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1 130,0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4 870,0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4 870,0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4 870,0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09.3.Я5.00000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19 860,5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модернизацию учреждений культурно-досугового типа в населенных пунктах с численностью до 500 тысяч человек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09.3.Я5.55130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19 860,5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09.3.Я5.55130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19 860,5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7 022,0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9 405,8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9 405,8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1 902,6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4 286,4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4 286,4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09.4.41.02350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186,7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3 733,0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3 733,0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186,7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3 733,0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3 733,0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09.4.41.25220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1 716,0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553,4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553,4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1 716,0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553,4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553,4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Приобретение специального оборудования (звукового, 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09.4.42.00000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09.4.42.25220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09.4.42.25220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5 119,4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10 041,0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10 041,0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проектов инициативного бюджетирования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"Вам решать!"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10 041,0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Музейно-выставочного центра МБУК музей "Природа" им. С.И.Трофимова, расположенного по адресу: г.о.г.Арзамас, р.п.Выездное, ул.Советская, д.76а"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77.7.07.S2606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4 544,6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77.7.07.S2606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4 544,6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Инициативный проект "Кондитерская Генебарта в Арзамасе" - благоустройство территории литературно-мемориального музея А.П.Гайдара, г.Арзамас, ул.М.Горького, д.18А"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77.7.07.S260Б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5 496,4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77.7.07.S260Б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5 496,4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98 587,6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93 767,0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30 665,5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09.3.33.00000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30 665,5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парков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09.3.33.49590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30 665,5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824EEA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lastRenderedPageBreak/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09.3.33.49590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30 665,5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30 503,2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30 503,2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1 533,5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633,5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09.4.41.25220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633,5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633,5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Приобретение специального оборудования (звукового, 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09.4.42.00000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09.4.42.25220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09.4.42.25220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09.5.00.00000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61 568,1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Предоставление услуг финансово - экономического обслуживания учреждениям, подведомственным департаменту культуры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09.5.51.00000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61 568,1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деятельности учебно-методических кабинетов, централизованных бухгалтерий, групп хозяйственного обслуживания муниципальных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учреждений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09.5.51.46590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61 568,1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60 993,3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37 041,4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37 041,4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574,8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4 820,6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4 820,6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4 820,6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интерактивной площадки-веранды для мастер-классов в парке им.А.П.Гайдара г.Арзамас"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77.7.07.S2609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4 820,6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77.7.07.S2609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4 820,6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ОТДЕЛ ПО СВЯЗЯМ С ОБЩЕСТВЕННОСТЬЮ АДМИНИСТРАЦИИ ГОРОДСКОГО ОКРУГА ГОРОД АРЗАМАС НИЖЕГОРОДСКОЙ ОБЛАСТИ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Телевидение и радиовещание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"Развитие информационного общества в городском округе город Арзамас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059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Предоставление субсидий МУ "Телерадиокомпания "Арзамас" на выполнение муниципального задания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в сфере телевидения и радиовещания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11.0.11.11590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11.0.11.11590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13 682,5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Предоставление субсидий МАУ "Арзамасский информационный центр" на выполнение муниципального задания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11.0.12.00000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11.0.12.S2050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11.0.12.S2050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9 385,7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ДЕПАРТАМЕНТ ОБРАЗОВАНИЯ АДМИНИСТРАЦИИ ГОРОДСКОГО ОКРУГА ГОРОД АРЗАМАС НИЖЕГОРОДСКОЙ ОБЛАСТИ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4 072 508,7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4 050 980,3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4 139 544,7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НАЦИОНАЛЬНАЯ БЕЗОПАСНОСТЬ И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ПРАВООХРАНИТЕЛЬНАЯ ДЕЯТЕЛЬНОСТЬ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Подпрограмма 1. "Комплексные меры противодействия злоупотреблению наркотическими средствами, психотропными веществами и их прекурсорами и незаконному обороту данных веществ на территории городского округа город Арзамас"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03.1.23.00000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03.1.23.29600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03.1.23.29600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275,0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Подпрограмма 4. "Повышение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безопасности дорожного движения в городском округе город Арзамас"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безопасности дорожного движения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03.4.21.00000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03.4.21.20920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03.4.21.20920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1 694,9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1 694,9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1 694,9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1 694,9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Устройство дорожной вертикальной и горизонтальной разметки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03.4.33.00000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1 694,9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03.4.33.20920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1 694,9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03.4.33.20920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1 694,9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1 403,5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4 022 729,4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4 001 526,3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4 090 090,7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Дошкольное образование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1 269 568,8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1 275 808,5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1 308 547,6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1 264 618,0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1 275 808,5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1 308 547,6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1 260 126,6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1 271 317,1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1 304 056,2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787 221,2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790 666,4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823 395,6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01.1.11.73070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763 556,4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766 898,0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798 643,3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5 005,1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5 005,1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5 005,1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113,1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758 438,2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761 779,8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793 525,1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Расходы 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01.1.11.73090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17 538,8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17 615,6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18 344,8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01.1.11.73090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17 538,8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17 615,6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18 344,8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01.1.11.73170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6 126,0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6 152,8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6 407,5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922,6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5 203,4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6 152,8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6 407,5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Создание дополнительных мест для предоставления дошкольного образования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01.1.12.00000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9 902,9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9 912,8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01.1.12.02350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01.1.12.02350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Капитальный ремонт образовательных организаций Нижегородской области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01.1.12.S2180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9 902,9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9 912,8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9 902,9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9 912,8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470 815,1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468 907,5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468 907,5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дошкольных образовательных организаций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01.1.21.20590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460 791,4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458 883,8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458 883,8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5 171,4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5 171,4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5 171,4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1 371,9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1 243,4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1 243,4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454 248,1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452 469,0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452 469,0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01.1.21.2059N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6 338,2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6 338,2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6 338,2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6 338,2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6 338,2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6 338,2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коммунальных услуг и продуктов питания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01.1.21.20600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3 685,5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3 685,5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3 685,5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01.1.21.20600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3 685,5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образовательных организаций дошкольного образования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01.1.24.00000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01.1.24.24010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01.1.24.24010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1 840,3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1 840,3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1 840,3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дошкольных образовательных организациях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01.6.11.00000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01.6.11.25110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4 443,4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4 491,4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4 950,8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4 950,8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352,0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352,0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352,0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4 598,8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Инициативный проект "Счастливое детство - благоустройство территории МБДОУ д/с №51, по адресу г.Арзамас, ул.Калинина, строение 3Б"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77.7.07.S260В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4 598,8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77.7.07.S260В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4 598,8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2 452 201,4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2 420 497,7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2 475 392,8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2 408 539,4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2 420 497,7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2 475 392,8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838,3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839,0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845,1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154,4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Расходы за счет субвенции на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01.1.11.73170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154,4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148,3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154,4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01.1.21.2059N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690,7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690,7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690,7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2 402 737,0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2 414 694,6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2 469 583,6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Реализация программ начального общего, основного общего, среднего общего образования, включая детей-инвалидов и детей с ОВЗ (образовательная субвенция)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01.2.11.00000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1 454 541,3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1 460 906,9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1 521 380,2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01.2.11.73070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1 448 385,2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1 454 723,8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1 514 941,2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01.2.11.73070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1 448 385,2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1 454 723,8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1 514 941,2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за счет 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01.2.11.73140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6 156,1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6 183,1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6 439,0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01.2.11.73140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6 156,1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6 183,1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6 439,0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01.2.12.00000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48 287,4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48 498,8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50 506,3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Расходы за счет субвенций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01.2.12.73380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48 287,4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48 498,8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50 506,3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01.2.12.73380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48 287,4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48 498,8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50 506,3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общеобразовательных организаций, в т.ч. православная гимназия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01.2.21.00000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814 206,1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805 527,4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798 180,5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негосударственных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01.2.21.00600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3 691,0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3 691,0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3 691,0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01.2.21.00600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3 691,0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деятельности (оказание услуг)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муниципальных школ-детских садов, школ начальных, неполных средних и средних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01.2.21.21590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638 516,1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637 423,2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637 423,2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01.2.21.21590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638 516,1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637 423,2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637 423,2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01.2.21.2159N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3 956,3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3 956,3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3 956,3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01.2.21.2159N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3 956,3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01.2.21.74590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1 556,0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01.2.21.74590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1 556,0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01.2.21.74750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47 253,3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42 957,5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38 661,8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01.2.21.74750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47 253,3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42 957,5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38 661,8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Расходы на организацию бесплатного горячего питания обучающихся, получающих начальное общее образование в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муниципальных образовательных организациях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01.2.21.L3040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84 755,4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83 450,3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80 138,3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01.2.21.L3040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84 755,4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83 450,3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80 138,3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01.2.21.S2480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9 227,6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9 267,9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9 651,6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01.2.21.S2480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9 227,6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9 267,9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9 651,6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01.2.21.S2490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25 250,4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24 781,2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24 658,3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01.2.21.S2490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25 250,4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24 781,2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24 658,3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01.2.22.00000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3 210,0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14 840,5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15 454,9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Капитальный ремонт муниципальных учреждений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01.2.22.02350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3 210,0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01.2.22.02350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3 210,0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01.2.22.S2180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14 840,5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15 454,9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01.2.22.S2180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14 840,5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15 454,9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01.2.23.00000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9 450,0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01.2.23.24010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9 450,0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01.2.23.24010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9 450,0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12 660,0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12 660,0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01.2.Ю6.00000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73 042,2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72 261,0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71 401,7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Расходы по финансовому обеспечению выплат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общеобразовательные программы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01.2.Ю6.53030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73 042,2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72 261,0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71 401,7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01.2.Ю6.53030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73 042,2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72 261,0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71 401,7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общеобразовательных организациях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01.6.12.00000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01.6.12.25110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01.6.12.25110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4 964,1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43 662,0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43 662,0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42 162,0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Инициативный проект "Спорт - залог успеха и здоровья (ремонт спортзала МБОУ Новоселковская СШ)"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77.7.07.S2601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4 755,2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824EEA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lastRenderedPageBreak/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77.7.07.S2601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4 755,2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МБОУ "Лицей" по адресу Нижегородская область, г.Арзамас, ул.Пушкина, д.138/1 (2 этап)"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77.7.07.S2603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4 766,0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77.7.07.S2603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4 766,0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Инициативный проект "Город детства (благоустройство территории дошкольных групп МБОУ СШ №58 по адресу г.Арзамас, ул.Лесная, д.11)"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77.7.07.S2608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4 910,4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77.7.07.S2608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4 910,4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школьного двора МБОУ СШ №12 с кадетскими классами им.А.И.Сорокина (2 этап)"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77.7.07.S260А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4 867,3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77.7.07.S260А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4 867,3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МБОУ Ломовская СШ - 1 этап"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77.7.07.S260Г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5 366,8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77.7.07.S260Г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5 366,8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пришкольного стадиона МБОУ "Абрамовская СШ им. А.И. Плотникова"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77.7.07.S260Д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4 985,4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77.7.07.S260Д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4 985,4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Инициативный проект "Ремонт спортивного зала МБОУ СШ №6 им.А.С.Макаренко по адресу г.Арзамас, ул.Семашко, д.21"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77.7.07.S260Ж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7 822,3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77.7.07.S260Ж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7 822,3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МБОУ "ОШ Сельхозтехника"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77.7.07.S260Л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4 688,6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77.7.07.S260Л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4 688,6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105 395,9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105 395,9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105 201,2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105 151,7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105 151,7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Реализация программ дополнительного образования и обеспечение деятельности (оказание услуг) муниципальных организаций дополнительного образования, подведомственных департаменту образования, в том числе текущий ремонт и укрепление материально-технической базы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01.3.11.00000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49 453,1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45 026,1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40 427,9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деятельности (оказание услуг) муниципальных учреждений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дополнительного образования детей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01.3.11.23590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49 427,1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45 000,1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40 401,9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01.3.11.23590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49 427,1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45 000,1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40 401,9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01.3.11.2359N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26,0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26,0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01.3.11.2359N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26,0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01.3.12.00000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55 748,1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60 125,6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64 723,8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01.3.12.23590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55 748,1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60 125,6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64 723,8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55 422,9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59 774,8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64 346,2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325,2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350,7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377,6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01.6.13.25110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194,7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194,7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194,7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Молодежная политика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Организация мероприятий по гражданско-патриотическому воспитанию молодежи в городском округе город Арзамас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10.2.01.25300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175,0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175,0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195 388,3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199 698,6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200 629,0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183 083,4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182 271,6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182 563,4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83 769,1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84 591,7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84 710,2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Создание условий для психолого-педагогического сопровождения образовательного процесса и оказания комплексной психолого-педагогической, медицинской и социальной помощи детям, их родителям (законным представителям), педагогам, руководителям, сотрудникам образовательных организаций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01.2.13.00000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01.2.13.00590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01.2.13.00590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6 031,8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Предоставление услуг по текущему ремонту и техническому обслуживанию муниципальных образовательных организаций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01.2.24.00000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01.2.24.46590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01.2.24.46590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66 584,0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01.2.Ю6.00000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11 153,3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11 975,9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12 094,4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Расходы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расположенных на территории Нижегородской области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01.2.Ю6.50500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01.2.Ю6.50500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2 421,7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01.2.Ю6.51790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8 731,6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9 554,2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9 672,6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01.2.Ю6.51790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8 731,6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9 554,2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9 672,6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16 022,2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Реализация комплекса мероприятий в области образования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01.3.14.00000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16 022,2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01.3.14.24010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16 022,2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6 977,4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7 232,4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7 232,4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8 669,8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8 319,8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8 319,8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47 270,7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46 181,2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46 354,5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МБУ ДО ДООЦ "Водопрь", в том числе текущий, капитальный ремонт и укрепление материально-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технической базы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01.4.11.00000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01.4.11.44590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01.4.11.44590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18 429,4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оздоровление детей в загородных, санаторных оздоровительно-образовательных лагерях, санаториях (возмещение, компенсация части стоимости путевки)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01.4.13.00000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13 888,5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12 185,7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12 359,0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осуществление выплат на возмещение части расходов по приобретению путевок в детские загородные оздоровительные центры (лагеря), расположенные на территории Нижегородской области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01.4.13.23320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9 720,1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7 999,1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7 999,1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5 152,0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6 199,1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6 199,1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4 568,1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1 800,0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1 800,0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01.4.13.73320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4 168,4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4 186,6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4 359,9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01.4.13.73320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4 168,4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4 186,6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4 359,9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14 952,8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15 566,1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15 566,1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01.4.14.24910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14 952,8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15 566,1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15 566,1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14 952,8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15 566,1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15 566,1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35 880,6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35 805,6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35 805,6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Финансово-экономическое обслуживание сферы образования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01.5.11.00000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01.5.11.46590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19 257,5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19 257,5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19 257,5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523,1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Обеспечение методического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сопровождения мероприятий, направленных на модернизацию муниципальной системы образования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01.5.14.00000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01.5.14.46590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15 236,6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15 236,6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15 236,6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841,2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766,2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766,2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22,2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22,2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01.6.13.25110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140,9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140,9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Технические мероприятия по энергосбережению и повышению энергетической эффективности в муниципальных учреждениях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08.0.11.25080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08.0.11.25080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18.0.00.00000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Выполнение Плана мероприятий по антитеррористической защищенности муниципальных учреждений, организаций, предприятий и мест с массовым пребыванием людей на территории городского округа город Арзамас согласно приложению 1 к муниципальной программе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18.0.22.00000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18.0.22.S2250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18.0.22.S2250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5 688,8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15 427,0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16 065,6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Непрограммное направление деятельности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культурно-досуговой площадки на территории МБУ ДО ДООЦ "Водопрь" для детей и молодежи"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77.7.07.S260И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77.7.07.S260И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Выплата компенсации части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01.1.13.00000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Расходы за счет субвенций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01.1.13.73110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716,6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716,6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716,6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47 058,9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47 058,9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47 058,9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ДЕПАРТАМЕНТ СЕЛЬСКОГО ХОЗЯЙСТВА АДМИНИСТРАЦИИ ГОРОДСКОГО ОКРУГА ГОРОД АРЗАМАС НИЖЕГОРОДСКОЙ ОБЛАСТИ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13 331,2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13 331,2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13 459,4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13 331,2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13 331,2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13 459,4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13 331,2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13 331,2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13 459,4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082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Проведение мероприятий по защите земель от зарастания кустарниками, сорными растениями.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25.0.21.00000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25.0.21.03050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25.0.21.03050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370,0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12 461,2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12 461,2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12 589,4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12 461,2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12 461,2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12 589,4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77.7.01.73910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9 144,5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9 144,5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9 144,5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536,6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536,6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536,6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15,0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2 893,3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77.7.03.73310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2 893,3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77.7.03.73310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2 893,3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ДЕПАРТАМЕНТ ЖИЛИЩНО-КОММУНАЛЬНОГО ХОЗЯЙСТВА, ГОРОДСКОЙ ИНФРАСТРУКТУРЫ И БЛАГОУСТРОЙСТВА АДМИНИСТРАЦИИ ГОРОДСКОГО ОКРУГА ГОРОД АРЗАМАС НИЖЕГОРОДСКОЙ ОБЛАСТИ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583 239,9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375 315,8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371 393,5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5 770,4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5 770,4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5 770,4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Организация скашивания два раза в год травяной растительности на пустырях и склонах оврагов и прочая территория г.о.г. Арзамас; уборка валежника и порубочных остатков, а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также санкционированное выжигание сухой растительности на территории г.о.г. Арзамас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13.0.28.00000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13.0.28.25110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13.0.28.25110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Установка и техническое обслуживание средств регулирования дорожного движения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03.4.31.00000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03.4.31.20920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03.4.31.20920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2 900,0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Устройство на участках уличной дорожной сети пешеходных ограждений и искусственных неровностей в зоне пешеходных переходов, установка знаков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03.4.32.00000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Повышение безопасности дорожного движения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03.4.32.20920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03.4.32.20920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2 670,4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218 916,8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32 447,8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33 373,5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218 916,8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32 447,8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33 373,5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218 416,8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31 947,8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32 873,5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Ремонт дорог, тротуаров, устройство и ремонт покрытия из брусчатки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88 200,9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30 403,7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31 329,4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14.0.01.20400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7 176,2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7 176,2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7 176,2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7 176,2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7 176,2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7 176,2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14.0.01.9Д011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17 398,2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23 227,5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24 153,2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14.0.01.9Д011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17 398,2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23 227,5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24 153,2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Расходы на капитальный ремонт и ремонт автомобильных дорог общего пользования регионального и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14.0.01.SД010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63 626,5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14.0.01.SД010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63 626,5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Услуги по содержанию автомобильных дорог общего пользования местного значения, проездов, площадей, сооружений и иных элементов благоустройства на них, а также содержание и благоустройство автобусных остановок, пешеходных мостов и лестничных сходов, и прочих незакрепленных территорий в границах городского округа город Арзамас.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130 215,9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1 544,1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1 544,1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14.0.02.00050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7 711,8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14.0.02.00050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7 711,8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14.0.02.20500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2 504,1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1 544,1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1 544,1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14.0.02.20500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2 504,1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1 544,1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1 544,1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Расходы на содержание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автомобильных дорого общего пользования местного значения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14.0.02.SД040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14.0.02.SД040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357 299,0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335 844,0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330 996,0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36 652,9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36 413,4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38 103,4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35 644,5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36 405,0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38 095,0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Перечисление взносов на капитальный ремонт общего имущества в многоквартирных домах за жилые и нежилые помещения, находящиеся в муниципальной собственности.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05.0.12.00000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Капитальный ремонт многоквартирных домов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05.0.12.20110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05.0.12.20110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8 990,6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Содержание и ремонт имущества общежитий, софинансирование доли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муниципального имущества.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05.0.13.00000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Предоставление субсидий жилищным организациям для улучшения состояния и содержания жилищного фонда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05.0.13.60010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05.0.13.60010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6 000,0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Ремонт муниципального жилищного фонда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05.0.14.00000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5 849,2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05.0.14.20120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5 849,2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05.0.14.20120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5 849,2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4 470,0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домах, в части платы за содержание жилого (нежилого) помещения и коммунальной услуги.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05.0.15.00000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8 012,8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05.0.15.20120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8 012,8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05.0.15.20120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8 012,8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8 029,4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8 029,4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Выполнение работ по сносу расселенных аварийных домов.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05.0.16.00000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6 577,0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8 700,0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10 390,0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05.0.16.20120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2 335,0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05.0.16.20120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2 335,0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Субсидия на снос расселенных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многоквартирных жилых домов в муниципальных образованиях Нижегородской области, признанными аварийными.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05.0.16.S2120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4 242,0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8 100,0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9 790,0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05.0.16.S2120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4 242,0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8 100,0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9 790,0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Оценка технического состояния жилого помещения для подготовки обоснованных заключений о признании его пригодным или непригодным для проживания.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05.0.17.00000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05.0.17.20120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05.0.17.20120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215,0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Установка индивидуальных (общедомовых) приборов учета в муниципальном жилом фонде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08.0.21.00000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08.0.21.25080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08.0.21.25080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Прочие непрограммные расходы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Субсидии на финансовое обеспечение затрат, связанных с ремонтом общего имущества в многоквартирных домах, ранее имевших статус общежитий специализированного жилищного фонда, расположенных на территории городского округа город Арзамас Нижегородской области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77.7.06.60150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77.7.06.60150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75 455,6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56 775,7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49 942,1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10 837,2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8 837,2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8 837,2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водоснабжения и водоотведения городского округа город Арзамас Нижегородской области на период 2015-2030 годы.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05.0.21.00000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05.0.21.20210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05.0.21.20210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166,6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теплоснабжения городского округа город Арзамас Нижегородской области на период 2015-2030 годы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05.0.22.00000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05.0.22.20210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05.0.22.20210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ООО "РайВодоканал" в части недополученных доходов, возникших в связи с приведением размера платы граждан за коммунальные услуги по водоотведению в соответствие с установленными предельными индексами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05.0.27.00000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4 659,2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Субсидия на возмещение исполнителям коммунальной услуги по водоотведению недополученных доходов, возникших в связи с приведением размера платы граждан за коммунальные услуги в соответствии с установленными предельными индексами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05.0.27.60090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4 659,2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05.0.27.60090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4 659,2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2 659,2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2 659,2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Предоставление субсидий на частичную компенсацию расходов организациям, оказывающим услуги бань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05.0.31.00000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Предоставление субсидий организациям, оказывающим услуги бань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05.0.31.60020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05.0.31.60020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5 711,4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Содержание ливневой канализации,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ливневых очистных сооружений городского округа город Арзамас Нижегородской области (содержание, эксплуатация и ремонт объектов коммунальной инфраструктуры, созданных на общественных территориях, благоустроенных в рамках реализации мероприятий по развитию паломническо-туристического кластера "Арзамас-Дивеево-Саров")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06.0.1Б.00000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06.0.1Б.S2820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06.0.1Б.S2820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11 250,0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 Развитие системы обращения с отходами производства и потребления на территории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40 507,4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27 930,7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21 097,1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Выявление и ликвидация несанкционированных свалок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14 747,1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19.0.01.25090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14 747,1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14 747,1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9 747,1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9 747,1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Приведение в нормативное состояние и содержание контейнерных площадок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18 097,9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18 033,6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11 200,0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Мероприятия, направленные на обеспечение комфортных условий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проживания граждан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19.0.02.25090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11 200,0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11 200,0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11 200,0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11 200,0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11 200,0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 по созданию (обустройству) контейнерных площадок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19.0.02.S2670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4 950,4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4 950,4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19.0.02.S2670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приобретение контейнеров и (или) бункеров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19.0.02.S2870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1 947,5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1 883,2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19.0.02.S2870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1 947,5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1 883,2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Проведение месячника по санитарной уборке и наведению порядка на городских территориях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19.0.03.00000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19.0.03.25090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19.0.03.25090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Рекультивация свалки твердых бытовых отходов, расположенной на земельном участке, местоположение: Российская Федерация, Нижегородская область, городской округ город Арзамас, Арзамасское межрайонное лесничество, Кирилловское участковое лесничество, квартал № 41 (части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13,17,20), квартал № 42 (части выделов 1,17,20,21,26)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19.0.05.00000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7 512,4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19.0.05.25090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19.0.05.25090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разработку проектной документации на ликвидацию (рекультивацию) свалок отходов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19.0.05.S2291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7 167,9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19.0.05.S2291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7 167,9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12 861,0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12 861,0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12 861,0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494,9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494,9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финансовое обеспечение затрат муниципальному унитарному предприятию "Водоканал" Арзамасского муниципального района Нижегородской области, связанных с деятельностью предприятия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77.7.06.60100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6 319,1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5 319,1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5 319,1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77.7.06.60100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6 319,1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5 319,1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5 319,1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Субсидии на возмещение затрат в связи с выполнением работ (оказанием услуг) по ремонту общего имущества (элементов общего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имущества) 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77.7.06.60120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3 112,5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3 112,5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77.7.06.60120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3 112,5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3 112,5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финансовое обеспечение затрат Муниципальному унитарному Теплоэнергетическому производственному Предприятию на погашение кредиторской задолженности.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77.7.06.60130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2 318,3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77.7.06.60130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2 318,3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Субсидии на финансовое обеспечение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77.7.06.60140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3 368,7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326,3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326,3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77.7.06.60140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3 368,7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326,3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326,3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202 625,9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200 593,7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200 889,3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166 614,8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144 953,7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144 953,7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Содержание и ремонт сетей уличного освещения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7 334,0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06.0.01.20310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7 334,0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7 334,0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5 869,0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5 869,0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Электроэнергия объектов коммунальной инфраструктуры и благоустройства городского округа город Арзамас Нижегородской области, в том числе наружного освещения, средств регулирования дорожного движения, светофоров, видеонаблюдения, иллюминаций, объектов движимого и недвижимого имущества и других объектов, относящихся к коммунальным или объектам благоустройства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52 081,4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51 865,7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51 865,7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06.0.02.20310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52 081,4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51 865,7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51 865,7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52 065,9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51 865,7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51 865,7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Озеленение и содержание зеленых насаждений на территории городского округа город Арзамас Нижегородской области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06.0.03.00000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 по озеленению и содержанию зеленых насаждений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06.0.03.20320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10 500,0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10 500,0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Работы по содержанию, механизированной уборке и благоустройству кладбищ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06.0.04.00000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 по содержанию и благоустройству мест захоронения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06.0.04.20330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4 781,8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4 781,8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4 781,8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Противопаводковые мероприятия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06.0.05.00000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06.0.05.25050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06.0.05.25050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Прочие мероприятия (работы по благоустройству и подготовке городского округа город Арзамас Нижегородской области к праздничным мероприятиям, факел "Вечный огонь", ремонт и содержание памятников, прочие мероприятия)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06.0.06.00000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8 240,5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7 640,5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7 640,5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Прочие мероприятия по благоустройству городского округа город Арзамас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06.0.06.20340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8 240,5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7 640,5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7 640,5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8 240,5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7 640,5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7 640,5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83 377,2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64 246,7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64 246,7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мероприятий по содержанию объектов благоустройства и общественных территорий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06.0.09.02630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16 213,3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16 213,3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67 163,8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64 246,7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64 246,7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57 965,4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55 048,3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55 048,3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9 198,5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9 198,5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9 198,5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"Формирование современной городской среды городского округа город Арзамас Нижегородской области 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35 511,0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55 140,0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55 435,6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Выполнение комплекса работ по ремонту объектов благоустройства территорий общего пользования и мест массового отдыха населения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обеспечение мероприятий по обустройству общественных пространств и мест массового отдыха населения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21.0.01.02630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21.0.01.02630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Выполнение комплекса работ по ремонту объектов благоустройства дворовых территорий многоквартирных домов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2 396,0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21.0.02.S2980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2 396,0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21.0.02.S2980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2 396,0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16 352,3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16 352,3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Региональный проект "Формирование комфортной городской среды"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21.0.И4.00000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33 059,5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38 787,7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39 083,3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софинансирование мероприятий,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21.0.И4.55550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33 059,5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38 787,7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39 083,3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21.0.И4.55550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33 059,5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38 787,7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39 083,3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42 564,6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42 061,2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42 061,2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Приобретение, информационно-программное сопровождение, техническое обслуживание, ремонт, содержание, развитие и доработка программного обеспечения т программно-аппаратных комплексов для целей автоматизации привлечения к административной ответственности и осуществления муниципального контроля на территории городского округа город Арзамас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03.2.41.00000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автоматизацию процессов привлечения к административной ответственности и осуществления муниципального контроля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03.2.41.25010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03.2.41.25010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МБУ "Жилищно-коммунальный комплекс" г. Арзамас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05.0.41.00000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05.0.41.00590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05.0.41.00590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21 040,2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21 074,4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МКУ "СГХ"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06.0.07.00000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21 074,4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06.0.07.00590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21 074,4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20 317,2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20 317,2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20 317,2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757,2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703,8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703,8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родителей, лица из числа детей-сирот и детей, оставшихся без попечения родителей, а также лица, право на ремонт жилых помещений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77.7.03.73120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77.7.03.73120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1 253,6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ДЕПАРТАМЕНТ ПО ФИЗИЧЕСКОЙ КУЛЬТУРЕ И СПОРТУ АДМИНИСТРАЦИИ ГОРОДСКОГО ОКРУГА ГОРОД АРЗАМАС НИЖЕГОРОДСКОЙ ОБЛАСТИ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303 028,8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292 358,9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292 358,9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824EEA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lastRenderedPageBreak/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959,6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959,6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959,6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01.4.14.24910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541,6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541,6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301 527,6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290 857,7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290 857,7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01.3.12.00000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01.3.12.87590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824EEA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lastRenderedPageBreak/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01.3.12.87590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9 561,9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10 312,5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11 101,1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19 742,5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18 991,9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18 203,3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19 742,5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18 991,9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18 203,3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12.0.12.87590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19 742,5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18 991,9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18 203,3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19 742,5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18 991,9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18 203,3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168 085,5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163 451,3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Проведение физкультурных мероприятий и спортивных мероприятий среди различных категорий населения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5 774,0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12.0.11.25270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5 774,0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12.0.11.25270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5 774,0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3 200,0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3 200,0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Обеспечение выполнения учреждениями, учредителем которых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является департамент, муниципальных заданий по оказанию услуг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145 483,2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12.0.12.87590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145 483,2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145 483,2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147 091,2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147 091,2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Стимулирование спортсменов, проявивших особые способности в сфере физической культуры, массового спорта и добившихся высоких личных результатов в спортивном сезоне, повышения профессионального уровня тренеров учреждений, организаций спортивной направленности г.о.г.Арзамас Нижегородской области, повышение социального статуса профессии тренера в обществе и общественного признания их заслуг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12.0.13.00000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1 608,0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12.0.13.25270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1 608,0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12.0.13.25270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1 608,0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Обеспечение участия спортсменов и спортивных команд города в областных и всероссийских cоревнованиях. Материальная поддержка перспективных спортсменов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12.0.21.00000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6 139,0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в области спорта, физической культуры и туризма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12.0.21.25270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12.0.21.25270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4 200,0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обеспечение командирования спортсменов до 18 лет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12.0.21.S2300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1 939,0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12.0.21.S2300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1 939,0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3 220,4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Ремонт спортивных сооружений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12.0.31.25600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3 220,4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3 220,4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2 041,9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2 041,9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Приобретение спортинвентаря и спортоборудования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12.0.34.00000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12.0.34.25270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12.0.34.25270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1 000,0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Обеспечение пожарной безопасности подведомственных учреждений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12.0.35.00000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12.0.35.25110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12.0.35.25110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178,7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Выплаты гражданам, проходящим обучение по договору о целевом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обучении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12.0.41.00000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12.0.41.25270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12.0.41.25270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4 634,2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4 634,2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4 384,2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площадок для пляжного волейбола на территории МАУ "ФОК в г.Арзамас Нижегородской области" - 1 этап"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77.7.07.S2602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4 384,2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77.7.07.S2602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4 384,2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104 137,7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104 046,2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Обеспечение выполнения учреждениями, учредителем которых является департамент,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муниципальных заданий по оказанию услуг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12.0.12.23590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12.0.12.23590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102 823,1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1 223,1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Ремонт спортивных сооружений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12.0.31.25600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1 223,1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1 223,1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970,4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970,4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18.0.00.00000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Выполнение Плана мероприятий по антитеррористической защищенности муниципальных учреждений, организаций, предприятий и мест с массовым пребыванием людей на территории городского округа город Арзамас согласно приложению 1 к муниципальной программе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18.0.22.00000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18.0.22.29300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824EEA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lastRenderedPageBreak/>
              <w:t>167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18.0.22.29300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91,5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УПРАВЛЕНИЕ МОЛОДЕЖНОЙ ПОЛИТИКИ АДМИНИСТРАЦИИ ГОРОДСКОГО ОКРУГА ГОРОД АРЗАМАС НИЖЕГОРОДСКОЙ ОБЛАСТИ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12 606,2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12 559,2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12 559,2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12 606,2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12 559,2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12 559,2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12 576,3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12 529,3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12 529,3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Подпрограмма 5.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03.5.22.00000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03.5.22.25310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45,0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"Молодежь городского округа город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Арзамас Нижегородской области в XXI веке"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168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12 531,3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12 484,3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12 484,3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Подпрограмма 1 "Молодой Арзамас"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12 222,3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12 175,3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12 175,3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Организация деятельности по развитию социальной активности и компетенции молодых людей, формированию муниципальной поддержки молодежных инициатив, инноваций и условий для роста деловой, экономической, политической, творческой активности молодежи, вовлечению молодежи в социальную практику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10.1.01.25300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10.1.01.25300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2 127,8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МБУ ЦОД "Молодежный"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10.1.03.00000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9 794,5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10.1.03.31590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9 794,5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10.1.03.31590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9 794,5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9 747,5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9 747,5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 по поддержке молодежных общественников и добровольцев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10.1.04.00000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10.1.04.25300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824EEA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lastRenderedPageBreak/>
              <w:t>168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10.1.04.25300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Организация мероприятий по гражданско-патриотическому воспитанию молодежи в городском округе город Арзамас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10.2.01.25300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309,0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309,0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01.4.14.24910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29,9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29,9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ДЕПАРТАМЕНТ РАЗВИТИЯ ПРЕДПРИНИМАТЕЛЬСТВА И ТУРИЗМА АДМИНИСТРАЦИИ ГОРОДСКОГО ОКРУГА ГОРОД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АРЗАМАС НИЖЕГОРОДСКОЙ ОБЛАСТИ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199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27 977,1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27 977,1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27 977,1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26 977,1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26 977,1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Организация хранения и доставки продуктов питания в муниципальные образовательные организации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01.1.22.00000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24 168,1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01.1.22.46590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24 168,1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01.1.22.46590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24 168,1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24 221,4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24 221,4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Укрепление материально-технической базы Арзамасского муниципального учреждения социального питания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01.1.23.00000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2 809,0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01.1.23.24010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2 809,0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01.1.23.24010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2 809,0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Непрограммные расходы за счет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средств областного бюджета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199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ГОРОДСКАЯ ДУМА ГОРОДСКОГО ОКРУГА ГОРОД АРЗАМАС НИЖЕГОРОДСКОЙ ОБЛАСТИ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12 119,1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12 119,1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12 119,1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11 355,5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11 355,5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11 355,5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763,6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763,6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763,6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77.7.01.02000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3 645,1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3 645,1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3 645,1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 xml:space="preserve">Расходы на выплаты персоналу в целях </w:t>
            </w:r>
            <w:r w:rsidRPr="00824EEA">
              <w:rPr>
                <w:rFonts w:ascii="Arial" w:hAnsi="Arial" w:cs="Arial"/>
                <w:color w:val="00000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lastRenderedPageBreak/>
              <w:t>330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77.7.01.02000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3 645,1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Депутаты представительного органа местного самоуправления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77.7.01.04000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2 271,9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2 271,9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2 271,9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77.7.01.04000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2 271,9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КОНТРОЛЬНО-СЧЕТНАЯ ПАЛАТА ГОРОДСКОГО ОКРУГА ГОРОД АРЗАМАС НИЖЕГОРОДСКОЙ ОБЛАСТИ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10 032,8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10 032,8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10 032,8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10 032,8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10 032,8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10 032,8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6 587,1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6 529,1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6 529,1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824EEA">
              <w:rPr>
                <w:rFonts w:ascii="Arial" w:hAnsi="Arial" w:cs="Arial"/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lastRenderedPageBreak/>
              <w:t>331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6 365,1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6 365,1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6 365,1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331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164,0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164,0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Руководитель контрольно-счетной палаты и его заместители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77.7.01.07000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3 445,7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3 445,7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3 445,7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331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77.7.01.07000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3 445,7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КОМИТЕТ ИМУЩЕСТВЕННЫХ ОТНОШЕНИЙ АДМИНИСТРАЦИИ ГОРОДСКОГО ОКРУГА ГОРОД АРЗАМАС НИЖЕГОРОДСКОЙ ОБЛАСТИ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275 118,6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143 316,5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143 316,5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160 671,6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138 445,8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138 445,8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160 671,6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138 445,8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138 445,8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875,4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875,4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42 637,1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42 072,9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42 072,9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КИО. Организация распоряжения и управления муниципальным имуществом и земельными ресурсами. Повышение эффективности использования муниципального имущества и земельных ресурсов. Обновление информационной и технической базы КИО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39 854,5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15.0.11.00190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39 854,5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38 841,3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38 777,7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38 777,7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1 013,2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1 013,2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1 013,2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муниципальной казны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15.0.12.00000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901,2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Мероприятия в рамках муниципальной программы "Управление и распоряжение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муниципальной собственностью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15.0.12.29010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901,2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680,0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221,2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157,0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157,0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Проведение работ по обследованию объектов недвижимого имущества, технической инвентаризации, кадастровому учету в целях регистрации в муниципальную собственность и вовлечения в хозяйственный оборот, организация и проведение рыночной оценки имущества, оценки стоимости прав на заключение договоров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15.0.21.00000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1 381,4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15.0.21.29010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1 381,4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15.0.21.29010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1 381,4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1 445,0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1 445,0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Пополнение имущества муниципальной казны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15.0.51.00000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15.0.51.29010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15.0.51.29010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117 159,1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117 159,1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100 659,1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100 659,1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56 973,2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56 973,2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56 973,2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43 220,9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38 044,3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38 044,3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14 850,0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77.7.03.S2450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14 850,0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77.7.03.S2450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14 850,0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1 650,0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77.7.06.S2450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1 650,0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 xml:space="preserve">Капитальные вложения в объекты государственной (муниципальной) </w:t>
            </w:r>
            <w:r w:rsidRPr="00824EEA">
              <w:rPr>
                <w:rFonts w:ascii="Arial" w:hAnsi="Arial" w:cs="Arial"/>
                <w:color w:val="000000"/>
              </w:rPr>
              <w:lastRenderedPageBreak/>
              <w:t>собственности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lastRenderedPageBreak/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77.7.06.S2450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1 650,0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1 192,2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пожарной безопасности муниципальных зданий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13.0.2Б.00000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13.0.2Б.25110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13.0.2Б.25110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1 100,0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Подпрограмма 2. "Профилактика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преступлений и правонарушений на территории городского округа город Арзамас"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Содержание предоставленных 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полиции, в том числе для проведения профилактической работы всеми субъектами профилактики преступлений и правонарушений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03.2.31.00000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03.2.31.25100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4 035,8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3 770,7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3 770,7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 по содействию занятости населения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77.7.06.29910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1 689,5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1 693,2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1 693,2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 xml:space="preserve">Социальное обеспечение и иные </w:t>
            </w:r>
            <w:r w:rsidRPr="00824EEA">
              <w:rPr>
                <w:rFonts w:ascii="Arial" w:hAnsi="Arial" w:cs="Arial"/>
                <w:color w:val="000000"/>
              </w:rPr>
              <w:lastRenderedPageBreak/>
              <w:t>выплаты населению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lastRenderedPageBreak/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265,1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265,1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15.0.31.00000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265,1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15.0.31.L5990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265,1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15.0.31.L5990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265,1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Обеспечение осуществления постановки на кадастровый учет земельных участков, организация межевания и проведения землеустроительных работ,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15.0.31.00000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15.0.31.29010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15.0.31.29010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2 077,5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109 219,0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109 219,0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109 219,0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муниципальной казны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15.0.12.00000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109 219,0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15.0.12.S2130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109 219,0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15.0.12.S2130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109 219,0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АДМИНИСТРАЦИЯ ГОРОДСКОГО ОКРУГА ГОРОД АРЗАМАС НИЖЕГОРОДСКОЙ ОБЛАСТИ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1 255 </w:t>
            </w: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t>69,1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825 607,5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721 609,3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268 179,0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251 862,2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251 972,2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6 233,1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6 233,1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6 233,1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6 233,1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Глава муниципального образования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77.7.01.01000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6 233,1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77.7.01.01000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6 233,1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3 831,3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3 831,3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256 293,7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242 634,3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242 742,0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2 609,2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2 620,5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2 728,2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2 609,2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2 620,5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2 728,2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Реализация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образовательных организаций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01.5.12.00000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2 609,2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2 620,5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2 728,2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Расходы за счет субвенций на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01.5.12.73010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2 609,2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2 620,5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2 728,2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1 878,8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2 563,5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2 669,6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730,4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57,0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58,6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 администрации городского округа город Арзамаса.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02.0.21.00000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Подготовка и повышение квалификации кадров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02.0.21.25070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02.0.21.25070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333,8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253 350,7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253 350,7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Содержание аппарата управления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253 350,7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240 073,3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226 402,6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226 402,6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236 180,0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224 559,3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224 559,3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3 888,3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1 838,3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1 838,3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77.7.01.73920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2 613,4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2 613,4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2 613,4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2 505,7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2 505,7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2 505,7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107,7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107,7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77.7.01.73940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2 461,3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2 461,3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2 461,3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 xml:space="preserve">Расходы на выплаты персоналу в целях </w:t>
            </w:r>
            <w:r w:rsidRPr="00824EEA">
              <w:rPr>
                <w:rFonts w:ascii="Arial" w:hAnsi="Arial" w:cs="Arial"/>
                <w:color w:val="00000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2 398,3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2 398,3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2 398,3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63,0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63,0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77.7.01.73950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8 202,7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8 202,7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8 202,7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8 101,7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8 101,7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8 101,7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101,0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дополнению) списков кандидатов в присяжные заседатели федеральных судов общей юрисдикции в Российской Федерации за счет субвенции из федерального бюджета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77.7.05.51200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77.7.05.51200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23,4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5 440,5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5 375,5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5 375,5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Организация автоматизированных рабочих мест (установка и техническая поддержка программного обеспечения) для муниципальных служащих,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02.0.31.00000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автоматизированных рабочих мест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02.0.31.25140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02.0.31.25140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139,0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2 336,5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2 336,5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2 336,5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2 265,0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2 265,0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2 265,0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1 900,0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1 900,0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77.7.06.40010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обороны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"Обеспечение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28.0.00.00000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служащих, допущенных к мобилизационным документам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28.0.11.00000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создание условий для повышения уровня организации и проведения мобилизационной подготовки в ГО г. Арзамас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28.0.11.25170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28.0.11.25170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36,3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151 371,2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142 422,1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142 422,1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17 946,1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17 946,1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Восстановление и приведение в готовность муниципальных защитных сооружений и иных объектов ГО.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13.0.13.00000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Мероприятия, направленные на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13.0.13.25050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13.0.13.25050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8 779,1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Развитие и совершенствование учебно-консультационных пунктов, организация подготовки и обучения сил и средств ГО, населения в области ГО и защиты от ЧС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13.0.14.00000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13.0.14.25050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13.0.14.25050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Создание резервов материальных ресурсов для ликвидации ЧС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13.0.15.00000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5 007,5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13.0.15.25050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5 007,5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13.0.15.25050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5 007,5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Ремонт, обслуживание, страхование ГТС городского округа город Арзамас Нижегородской области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13.0.1А.00000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4 127,5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Мероприятия, направленные на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13.0.1А.25050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4 127,5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13.0.1А.25050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4 127,5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4 135,0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4 135,0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131 591,7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127 661,7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127 661,7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131 092,3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127 661,7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127 661,7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Обеспечение финансирования МКУ «УГОЧС г.о.г. Арзамаса»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13.0.17.00000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32 866,9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13.0.17.00590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32 866,9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30 778,9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28 112,3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28 112,3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1 733,0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1 733,0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1 733,0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355,0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Оснащение отдела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антитеррористической защиты и пожарной безопасности МКУ «УГОЧС г.о.г. Арзамас» программно-аппаратным комплексом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13.0.29.00000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13.0.29.25110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13.0.29.25110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152,4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Содержание муниципальной пожарной охраны и обеспечение комплекса мероприятий по пожарной безопасности на обслуживаемой территории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13.0.2Г.00000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92 595,7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13.0.2Г.00590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92 595,7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87 039,6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87 039,6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87 039,6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5 314,4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4 550,4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4 550,4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241,7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241,7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241,7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Подготовка мест массового отдыха и купания к летнему сезону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13.0.32.00000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 по повышению безопасности жизни людей на водных объектах городского округа город Арзамас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13.0.32.25120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824EEA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13.0.32.25120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316,0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Финансовое содержание административного персонала спасательных постов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13.0.36.00000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13.0.36.00590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13.0.36.00590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825,6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Проведение работ по совершенствованию ЕДДС городского округа город Арзамас Нижегородской области в рамках развития АПК «Безопасный город»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13.0.43.00000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13.0.43.25050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13.0.43.25050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1 835,7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Развитие, техническое обслуживание, ремонт и содержание сегментов АПК "Безопасный город"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13.0.44.00000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13.0.44.25050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824EEA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13.0.44.25050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2 500,0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499,4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499,4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499,4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499,4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499,4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1 833,4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1 846,3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1 846,3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1 727,3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1 761,3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1 761,3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Подпрограмма 1. "Комплексные меры противодействия злоупотреблению наркотическими средствами, психотропными веществами и их прекурсорами и незаконному обороту данных веществ на территории городского округа город Арзамас"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Организация и проведение обучения сотрудников, работающих в сфере профилактики незаконного потребления наркотиков, в т.ч. оказание содействия в развитии кадрового потенциала социально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03.1.12.00000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03.1.12.29600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03.1.12.29600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средств, психотропных веществ и их прекурсоров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03.1.21.00000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03.1.21.29600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03.1.21.29600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710,0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710,0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Организация проведения мероприятий по правовому просвещению и правовому информированию граждан по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вопросу профилактики преступлений и правонарушений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03.2.11.00000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03.2.11.25100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03.2.11.25100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Стимулирование участия населения в народных дружинах по охране общественного порядка и проведение организационно-технических мероприятий работы народных дружин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03.2.12.00000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03.2.12.25100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334,0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334,0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334,0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336,0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336,0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Проведение обучения сотрудников, работающих в сфере профилактики преступлений и правонарушений,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добровольцев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03.2.22.00000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03.2.22.25100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03.2.22.25100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Подпрограмма 3. "Противодействие коррупции на территории городского округа город Арзамас"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Проведение обучения сотрудников, работающих в сфере противодействия коррупции,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03.3.12.00000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организацию проведения мероприятий, направленных на антикоррупционное обучение, воспитание, просвещение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03.3.12.20850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03.3.12.20850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652,3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686,3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686,3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Организация обучения членов комиссии по обеспечению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безопасности дорожного движения в городском округе город Арзамас, сотрудников муниципальных учреждений и организаций, общественных организаций, работающих в сфере обеспечения безопасности дорожного движения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03.4.12.00000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03.4.12.20920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03.4.12.20920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безопасности дорожного движения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03.4.21.00000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632,3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03.4.21.20920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632,3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03.4.21.20920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632,3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666,3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666,3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Подпрограмма 5.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255,0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255,0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Организация обучения членов комиссии по делам несовершеннолетних и защите их прав при администрации городского округа город Арзамас, сотрудников органов местного самоуправления и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муниципальных учреждений и организаций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03.5.12.00000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03.5.12.25310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03.5.12.25310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03.5.22.00000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03.5.22.25310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235,0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235,0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18.0.00.00000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Организация прохождения курсов повышения квалификации муниципальных служащих, а также иных работников, участвующих в рамках полномочий в реализации мероприятий по противодействию идеологии терроризма и экстремизма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18.0.12.00000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18.0.12.29300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18.0.12.29300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противодействия терроризму и экстремизму, в том числе, направленных на противодействие распространения украинскими радикальными структурами идеологии терроризма и неонацизма, идеологии радикального ислама, особенно среди трудовых мигрантов и среди прибывающих с территорий Украины, стран Центрально-Азиатского региона и стран с повышенной террористической опасностью, лиц, находящихся в пунктах временного размещения беженцев, оставшихся на постоянное проживание в Нижегородской области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18.0.15.00000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18.0.15.29300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18.0.15.29300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60 957,5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49 688,9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49 688,9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Непрограммное направление деятельности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77.7.06.40010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Построение и развитие местной системы оповещения населения городского округа город Арзамас Нижегородской области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13.0.41.00000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Реализация мероприятий направленных на проведение работ по реконструкции муниципального сегмента региональной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автоматической системы центрального оповещения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13.0.41.2895N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13.0.41.2895N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7 435,1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4 585,5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4 585,5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53 372,6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45 003,4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45 003,4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малого и среднего предпринимательства и торговли в городском округе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7 311,7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Подпрограмма 1 "Развитие малого и среднего предпринимательства в городском округе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17.1.00.00000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7 311,7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Финансовое обеспечение (возмещение) части затрат на аренду нежилых зданий (помещений) субъектов малого и среднего предпринимательства, осуществляющих деятельность по разделу ОКВЭД 56 в границах территории исторического поселения федерального значения город Арзамас Нижегородской области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17.1.32.00000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17.1.32.29030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17.1.32.29030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Содержание и обеспечение текущей деятельности АНО "АЦРП"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17.1.51.00000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Реализация мероприятий, направленных на развитие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предпринимательства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17.1.51.29030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17.1.51.29030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4 311,7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19 357,9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Содержание и обеспечение деятельности АНО "Агентство гостеприимства и развития территорий "Арзамас 450"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23.0.28.00000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19 207,9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23.0.28.29110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19 207,9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23.0.28.29110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19 207,9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16 170,4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16 170,4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архитектурно-художественной концепцией внешнего облика улиц и территорий городского округа город Арзамас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23.0.34.00000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23.0.34.29110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23.0.34.29110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26 703,0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26 703,0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24 437,1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деятельности (оказание услуг)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муниципальных учреждений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24 437,1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23 110,4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23 095,4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23 095,4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1 311,7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1 260,9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1 260,9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15,0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2 265,9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разработку проекта генерального плана города, правил землепользования и застройки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77.7.06.26600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2 265,9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77.7.06.26600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2 265,9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231 674,0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155 541,5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45 565,7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215 472,4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152 809,4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181 647,4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152 809,4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Подпрограмма 6 "Переселение граждан из аварийного жилищного фонда на территории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04.6.00.00000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181 647,4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152 809,4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Финансирование расходов на улучшение жилищных условий граждан при переселении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04.6.62.00000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1 211,8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Строительство (реконструкция) объектов муниципальной собственности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04.6.62.40010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1 211,8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04.6.62.40010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1 211,8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Расселение жильцов многоквартирного дома, расположенного по адресу: Нижегородская область, г. Арзамас, ул. Ступина, д. 19"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04.6.64.00000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827,4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04.6.64.S748V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827,4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04.6.64.S748V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827,4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Расселение аварийного многоквартирного дома, расположенного по адресу: г. Арзамас, ул.Спасская, д.1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04.6.6Д.00000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16 386,2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04.6.6Д.S748V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16 386,2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04.6.6Д.S748V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16 386,2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Региональный проект "Жилье"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04.6.И2.00000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163 222,0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152 809,4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04.6.И2.6748V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45 438,8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152 809,4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04.6.И2.6748V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45 438,8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152 809,4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42 833,7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по 1 января 2022г."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04.6.И2.А748V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117 783,2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04.6.И2.А748V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117 783,2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33 825,0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33 825,0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33 825,0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Резервный фонд Правительства Нижегородской области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77.7.03.21000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33 825,0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77.7.03.21000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33 825,0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9 769,6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9 269,6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Подпрограмма 4 "Комплексное освоение и развитие территорий в целях жилищного строительства"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5 699,5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Проектирование и строительство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сетей инженерного обеспечения к домам в целях комплексного освоения и развития территорий городского округа город Арзамас Нижегородской области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04.4.41.00000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5 699,5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04.4.41.40010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5 699,5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04.4.41.40010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5 699,5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04.5.00.00000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3 570,1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Разработка ПСД "Генплан с наружными сетями водоснабжения, хозбытовой и ливневой канализации и дороги для 62-х земельных участков в мкр. Кирилловский (многодетные семьи)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04.5.51.00000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270,1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04.5.51.40010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270,1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04.5.51.40010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270,1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Строительство объекта "Подводящие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и внутриплощадочные инженерные сети газоснабжения, электроснабжения, водоснабжения и канализации для индивидуальной жилой застройки" (48 жилых домов для многодетных семей) в северной части с. Хватовка Арзамасского района Нижегородской области" (1-й этап освоения мкр Солнечный)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04.5.52.00000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04.5.52.40010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04.5.52.40010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3 300,0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6 432,0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2 232,0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2 232,0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6 400,0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Подпрограмма 2. "Профилактика преступлений и правонарушений на территории городского округа город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Арзамас"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6 400,0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Приобретение, информационно-программное сопровождение, техническое обслуживание, ремонт, содержание, развитие и доработка программного обеспечения т программно-аппаратных комплексов для целей автоматизации привлечения к административной ответственности и осуществления муниципального контроля на территории городского округа город Арзамас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03.2.41.00000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6 400,0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автоматизацию процессов привлечения к административной ответственности и осуществления муниципального контроля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03.2.41.25010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6 400,0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03.2.41.25010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6 400,0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2 200,0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2 200,0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77.7.01.73930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77.7.01.73930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32,0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44 542,8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Сбор, удаление отходов и очистка сточных вод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11 090,6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11 090,6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ПИР по объекту "Строительство очистных сооружений канализации производительностью 400 м3/сут и канализационных коллекторов по ул.Ленина в с.Чернуха, п.Ломовка, с.Мотовилово Арзамасского района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07.0.61.00000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07.0.61.40010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07.0.61.40010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Разработка ПСД объекта: "Строительство канализационного напорного коллектора от д. Бебяево до КОСК городской округ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07.0.66.00000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11 050,3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07.0.66.40010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11 050,3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07.0.66.40010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11 050,3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33 452,2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"Охрана окружающей среды городского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33 452,2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Лабораторная оценка проб природных вод, атмосферного воздуха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388,1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07.0.11.25150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388,1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07.0.11.25150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388,1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Восстановление и экологическая реабилитация водных объектов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07.0.21.00000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07.0.21.25150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07.0.21.25150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Компенсационное озеленение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07.0.42.00000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32 952,2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07.0.42.25150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32 952,2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07.0.42.25150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32 952,2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8 970,5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8 970,5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236 690,5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236 690,5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236 690,5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236 690,5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01.2.22.00000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236 690,5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01.2.22.40010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8 730,8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824EEA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8 646,8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01.2.22.L1120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221 145,9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01.2.22.L1120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221 145,9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01.2.22.А1120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6 813,8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01.2.22.А1120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6 813,8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29 191,7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29 191,7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29 191,7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Сохранение объекта культурного наследия "Водонапорная башня"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23.0.43.00000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29 191,7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23.0.43.40010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23.0.43.40010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23.0.43.S2130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28 637,2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23.0.43.S2130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28 637,2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232 602,3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215 968,1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222 090,1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Выплата пенсии за выслугу лет лицам, замещавшим муниципальные должности и должности муниципальной службы в ОМСУ городского округа города Арзамас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Доплаты к пенсиям муниципальных служащих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02.0.11.29980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02.0.11.29980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37 350,0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106 901,3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87 891,4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93 977,0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Подпрограмма 3 "Оказание адресной поддержки гражданам городского округа город Арзамас Нижегородской области, пострадавшим от пожаров"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Оказание единовременной материальной помощи на ремонт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(восстановление) жилого помещения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04.3.31.00000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оказание материальной помощи на ремонт (восстановление) жилого помещения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04.3.31.47300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04.3.31.47300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106 816,3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87 806,4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93 892,0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106 816,3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87 806,4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93 892,0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4 979,3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2 693,6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144,2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РФ федеральным органом исполнительной власти за счет субвенции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77.7.03.73160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4 879,3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2 549,4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77.7.03.73160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4 879,3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2 549,4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кредитных организациях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77.7.03.74500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144,2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144,2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77.7.03.74500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144,2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144,2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21 957,0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15 296,7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23 931,7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 за счет субвенции из федерального бюджета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77.7.05.51350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7 319,0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5 098,9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2 659,1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77.7.05.51350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7 319,0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5 098,9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2 659,1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за счет субвенции из федерального бюджета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77.7.05.51760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14 638,0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10 197,8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21 272,6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77.7.05.51760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14 638,0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10 197,8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21 272,6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79 880,0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69 816,1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69 816,1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Ежемесячная денежная выплата лицам, удостоенным звания "Почетный гражданин городского округа город Арзамас"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77.7.06.10010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77.7.06.10010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360,0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Ежемесячная денежная выплата на обеспечение бесплатного проезда на внутригородском транспорте лицам, удостоенным звания "Заслуженный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ветеран городского округа город Арзамас"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77.7.06.10020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77.7.06.10020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546,0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77.7.06.10040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2 314,0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2 314,0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2 314,0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77.7.06.10040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2 314,0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Ежемесячное социальное пособие многодетным матерям, имеющим 3 и более несовершеннолетних детей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77.7.06.10050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77.7.06.10050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1 560,0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Единовременная денежная выплата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77.7.06.1006N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60 000,0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60 000,0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77.7.06.1006N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60 000,0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60 000,0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Меры социальной поддержки в виде компенсации части затрат на погребение граждан, погибших (умерших) в результате участия в специальной военной операции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77.7.06.1007N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77.7.06.1007N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5 000,0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Выплата денежной компенсации за наем жилых помещений в целях временного размещения собственников и нанимателей жилых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помещений, расположенных в многоквартирных домах городского округа город Арзамас Нижегородской области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77.7.06.10080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77.7.06.10080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77.7.06.74500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77.7.06.74500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36,1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36,1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87 033,1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89 408,8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89 445,2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жильем молодых семей в городском округе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Обеспечение перечисления средств, предусмотренных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04.2.21.00000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04.2.21.L4970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 xml:space="preserve">Социальное обеспечение и иные </w:t>
            </w:r>
            <w:r w:rsidRPr="00824EEA">
              <w:rPr>
                <w:rFonts w:ascii="Arial" w:hAnsi="Arial" w:cs="Arial"/>
                <w:color w:val="000000"/>
              </w:rPr>
              <w:lastRenderedPageBreak/>
              <w:t>выплаты населению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04.2.21.L4970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1 772,7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734,2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770,6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85 260,4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88 674,6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88 674,6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85 260,4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88 674,6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88 674,6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65 342,8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69 575,5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67 802,0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77.7.03.R0820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7 366,8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8 185,3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9 822,4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77.7.03.R0820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7 366,8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8 185,3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9 822,4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77.7.03.Д0820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57 976,0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61 390,2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57 979,7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77.7.03.Д0820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57 976,0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61 390,2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57 979,7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19 917,6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19 099,1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20 872,6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77.7.05.R0820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19 917,6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19 099,1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20 872,6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 xml:space="preserve">Капитальные вложения в объекты государственной (муниципальной) </w:t>
            </w:r>
            <w:r w:rsidRPr="00824EEA">
              <w:rPr>
                <w:rFonts w:ascii="Arial" w:hAnsi="Arial" w:cs="Arial"/>
                <w:color w:val="000000"/>
              </w:rPr>
              <w:lastRenderedPageBreak/>
              <w:t>собственности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77.7.05.R0820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19 917,6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19 099,1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20 872,6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(социальных) проектов (программ)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77.7.06.29930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77.7.06.29930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1 317,9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12.0.31.40010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12.0.31.40010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 xml:space="preserve">СРЕДСТВА МАССОВОЙ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ИНФОРМАЦИИ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профессиональных творческих конкурсов для печатных СМИ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11.0.14.00000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Проведение мероприятий (участие в мероприятиях) в сфере средств массовой информации и книгоиздания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11.0.14.25230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11.0.14.25230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Pr="00824EEA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FF14D9" w:rsidRPr="00824EEA" w:rsidTr="001530F2">
        <w:trPr>
          <w:trHeight w:val="75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FF14D9" w:rsidRPr="00824EEA" w:rsidTr="001530F2">
        <w:trPr>
          <w:trHeight w:val="1691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Своевременное исполнение долговых обязательств городского округа город Арзамас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16.1.32.00000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Обслуживание муниципального долга </w:t>
            </w:r>
            <w:r w:rsidRPr="00824EEA">
              <w:rPr>
                <w:rFonts w:ascii="Arial" w:hAnsi="Arial" w:cs="Arial"/>
                <w:b/>
                <w:bCs/>
                <w:color w:val="000000"/>
              </w:rPr>
              <w:br/>
              <w:t>(% по кредитам)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16.1.32.27000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16.1.32.27000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7.0.0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424,7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394,2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color w:val="000000"/>
              </w:rPr>
            </w:pPr>
            <w:r w:rsidRPr="00824EEA">
              <w:rPr>
                <w:rFonts w:ascii="Arial" w:hAnsi="Arial" w:cs="Arial"/>
                <w:color w:val="000000"/>
              </w:rPr>
              <w:t>363,5</w:t>
            </w:r>
          </w:p>
        </w:tc>
      </w:tr>
      <w:tr w:rsidR="00FF14D9" w:rsidRPr="00824EEA" w:rsidTr="001530F2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7 977 253,9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7 015 194,6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4D9" w:rsidRPr="00824EEA" w:rsidRDefault="00FF14D9" w:rsidP="001530F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24EEA">
              <w:rPr>
                <w:rFonts w:ascii="Arial" w:hAnsi="Arial" w:cs="Arial"/>
                <w:b/>
                <w:bCs/>
                <w:color w:val="000000"/>
              </w:rPr>
              <w:t>6 998 238,4</w:t>
            </w:r>
          </w:p>
        </w:tc>
      </w:tr>
    </w:tbl>
    <w:p w:rsidR="00471378" w:rsidRDefault="00471378" w:rsidP="00C222A9">
      <w:pPr>
        <w:widowControl w:val="0"/>
        <w:jc w:val="center"/>
        <w:rPr>
          <w:rFonts w:ascii="Arial" w:hAnsi="Arial" w:cs="Arial"/>
        </w:rPr>
      </w:pPr>
    </w:p>
    <w:sectPr w:rsidR="00471378" w:rsidSect="0013303B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77D" w:rsidRDefault="0033577D" w:rsidP="0090163F">
      <w:r>
        <w:separator/>
      </w:r>
    </w:p>
  </w:endnote>
  <w:endnote w:type="continuationSeparator" w:id="0">
    <w:p w:rsidR="0033577D" w:rsidRDefault="0033577D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77D" w:rsidRDefault="0033577D" w:rsidP="0090163F">
      <w:r>
        <w:separator/>
      </w:r>
    </w:p>
  </w:footnote>
  <w:footnote w:type="continuationSeparator" w:id="0">
    <w:p w:rsidR="0033577D" w:rsidRDefault="0033577D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0EDF"/>
    <w:multiLevelType w:val="hybridMultilevel"/>
    <w:tmpl w:val="EC24C9FE"/>
    <w:lvl w:ilvl="0" w:tplc="14D238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E47962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1872458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994E66"/>
    <w:multiLevelType w:val="multilevel"/>
    <w:tmpl w:val="C3C00DA2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5" w15:restartNumberingAfterBreak="0">
    <w:nsid w:val="1B275171"/>
    <w:multiLevelType w:val="multilevel"/>
    <w:tmpl w:val="522254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06E417B"/>
    <w:multiLevelType w:val="hybridMultilevel"/>
    <w:tmpl w:val="5574B3E6"/>
    <w:lvl w:ilvl="0" w:tplc="F3385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32C72E31"/>
    <w:multiLevelType w:val="multilevel"/>
    <w:tmpl w:val="74321AA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02E6CF1"/>
    <w:multiLevelType w:val="hybridMultilevel"/>
    <w:tmpl w:val="522A743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47B22E4C"/>
    <w:multiLevelType w:val="multilevel"/>
    <w:tmpl w:val="A6187290"/>
    <w:lvl w:ilvl="0">
      <w:start w:val="1"/>
      <w:numFmt w:val="decimal"/>
      <w:lvlText w:val="%1."/>
      <w:lvlJc w:val="left"/>
      <w:pPr>
        <w:ind w:left="525" w:hanging="525"/>
      </w:pPr>
      <w:rPr>
        <w:rFonts w:eastAsia="Calibri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1" w15:restartNumberingAfterBreak="0">
    <w:nsid w:val="4B7D3202"/>
    <w:multiLevelType w:val="multilevel"/>
    <w:tmpl w:val="74CAE8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4731561"/>
    <w:multiLevelType w:val="hybridMultilevel"/>
    <w:tmpl w:val="DEBC90A2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A7BD6"/>
    <w:multiLevelType w:val="multilevel"/>
    <w:tmpl w:val="30A0C50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62AD5221"/>
    <w:multiLevelType w:val="multilevel"/>
    <w:tmpl w:val="DFD0D81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44578C2"/>
    <w:multiLevelType w:val="hybridMultilevel"/>
    <w:tmpl w:val="F77CE5A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47E6D"/>
    <w:multiLevelType w:val="multilevel"/>
    <w:tmpl w:val="57FCD9E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  <w:lvlOverride w:ilvl="0">
      <w:startOverride w:val="2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6"/>
  </w:num>
  <w:num w:numId="9">
    <w:abstractNumId w:val="12"/>
  </w:num>
  <w:num w:numId="10">
    <w:abstractNumId w:val="0"/>
  </w:num>
  <w:num w:numId="11">
    <w:abstractNumId w:val="15"/>
  </w:num>
  <w:num w:numId="12">
    <w:abstractNumId w:val="16"/>
  </w:num>
  <w:num w:numId="13">
    <w:abstractNumId w:val="13"/>
  </w:num>
  <w:num w:numId="14">
    <w:abstractNumId w:val="5"/>
  </w:num>
  <w:num w:numId="15">
    <w:abstractNumId w:val="2"/>
  </w:num>
  <w:num w:numId="16">
    <w:abstractNumId w:val="4"/>
  </w:num>
  <w:num w:numId="17">
    <w:abstractNumId w:val="10"/>
  </w:num>
  <w:num w:numId="18">
    <w:abstractNumId w:val="1"/>
  </w:num>
  <w:num w:numId="19">
    <w:abstractNumId w:val="14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CFF"/>
    <w:rsid w:val="000E67F6"/>
    <w:rsid w:val="000F2EE3"/>
    <w:rsid w:val="0010017F"/>
    <w:rsid w:val="0013303B"/>
    <w:rsid w:val="00135A62"/>
    <w:rsid w:val="00151108"/>
    <w:rsid w:val="001545BF"/>
    <w:rsid w:val="00167428"/>
    <w:rsid w:val="00182373"/>
    <w:rsid w:val="001A2AB2"/>
    <w:rsid w:val="001A62BA"/>
    <w:rsid w:val="001B679D"/>
    <w:rsid w:val="001B7881"/>
    <w:rsid w:val="001C12D0"/>
    <w:rsid w:val="001C37F9"/>
    <w:rsid w:val="001C4405"/>
    <w:rsid w:val="001D5F90"/>
    <w:rsid w:val="001F04BE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F0920"/>
    <w:rsid w:val="002F0E3E"/>
    <w:rsid w:val="002F423E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952DA"/>
    <w:rsid w:val="004A0546"/>
    <w:rsid w:val="004A1DBD"/>
    <w:rsid w:val="004B3815"/>
    <w:rsid w:val="004B3AEB"/>
    <w:rsid w:val="004C469A"/>
    <w:rsid w:val="004C796A"/>
    <w:rsid w:val="004D0DFA"/>
    <w:rsid w:val="004D21C0"/>
    <w:rsid w:val="004D3B6B"/>
    <w:rsid w:val="004D4550"/>
    <w:rsid w:val="004D57F5"/>
    <w:rsid w:val="004E365B"/>
    <w:rsid w:val="00510DEB"/>
    <w:rsid w:val="0051585E"/>
    <w:rsid w:val="00522906"/>
    <w:rsid w:val="00526BFC"/>
    <w:rsid w:val="005345B7"/>
    <w:rsid w:val="00537D11"/>
    <w:rsid w:val="00541616"/>
    <w:rsid w:val="005519F9"/>
    <w:rsid w:val="00566008"/>
    <w:rsid w:val="00570D5E"/>
    <w:rsid w:val="0057163E"/>
    <w:rsid w:val="0057566D"/>
    <w:rsid w:val="00586989"/>
    <w:rsid w:val="00587CFD"/>
    <w:rsid w:val="005913E5"/>
    <w:rsid w:val="005937D5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7B19"/>
    <w:rsid w:val="00600BF3"/>
    <w:rsid w:val="00607044"/>
    <w:rsid w:val="00607CB6"/>
    <w:rsid w:val="00617861"/>
    <w:rsid w:val="0061799F"/>
    <w:rsid w:val="006179D0"/>
    <w:rsid w:val="00627ED8"/>
    <w:rsid w:val="0063077E"/>
    <w:rsid w:val="00634A50"/>
    <w:rsid w:val="00645F97"/>
    <w:rsid w:val="0065514A"/>
    <w:rsid w:val="00667A4E"/>
    <w:rsid w:val="00676F81"/>
    <w:rsid w:val="006813EB"/>
    <w:rsid w:val="006878DB"/>
    <w:rsid w:val="006A01C1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47F98"/>
    <w:rsid w:val="0075626E"/>
    <w:rsid w:val="0076527B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42FEC"/>
    <w:rsid w:val="008543BD"/>
    <w:rsid w:val="00857C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214B"/>
    <w:rsid w:val="008C428F"/>
    <w:rsid w:val="008C5BFD"/>
    <w:rsid w:val="008D54E8"/>
    <w:rsid w:val="008E0AA6"/>
    <w:rsid w:val="008F0593"/>
    <w:rsid w:val="0090163F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7121A"/>
    <w:rsid w:val="00974FB5"/>
    <w:rsid w:val="009A5168"/>
    <w:rsid w:val="009B4AF4"/>
    <w:rsid w:val="009C5BA4"/>
    <w:rsid w:val="009C6669"/>
    <w:rsid w:val="009C70B7"/>
    <w:rsid w:val="009D5164"/>
    <w:rsid w:val="009D7CAE"/>
    <w:rsid w:val="009E1865"/>
    <w:rsid w:val="009F2CAA"/>
    <w:rsid w:val="009F33FD"/>
    <w:rsid w:val="009F4DCA"/>
    <w:rsid w:val="009F525F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5D9D"/>
    <w:rsid w:val="00AD6C7A"/>
    <w:rsid w:val="00AF1FF8"/>
    <w:rsid w:val="00B00A95"/>
    <w:rsid w:val="00B022E6"/>
    <w:rsid w:val="00B069B2"/>
    <w:rsid w:val="00B17877"/>
    <w:rsid w:val="00B17A0B"/>
    <w:rsid w:val="00B216D5"/>
    <w:rsid w:val="00B269C2"/>
    <w:rsid w:val="00B37F24"/>
    <w:rsid w:val="00B452EA"/>
    <w:rsid w:val="00B46496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207E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F26"/>
    <w:rsid w:val="00C222A9"/>
    <w:rsid w:val="00C261F6"/>
    <w:rsid w:val="00C306CD"/>
    <w:rsid w:val="00C31EEA"/>
    <w:rsid w:val="00C32D90"/>
    <w:rsid w:val="00C337EB"/>
    <w:rsid w:val="00C40257"/>
    <w:rsid w:val="00C4170D"/>
    <w:rsid w:val="00C63C59"/>
    <w:rsid w:val="00C7129E"/>
    <w:rsid w:val="00C75CB9"/>
    <w:rsid w:val="00C75F31"/>
    <w:rsid w:val="00C844F4"/>
    <w:rsid w:val="00C8759F"/>
    <w:rsid w:val="00C909C4"/>
    <w:rsid w:val="00C92E45"/>
    <w:rsid w:val="00CA3243"/>
    <w:rsid w:val="00CA7D28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385C"/>
    <w:rsid w:val="00DD4C47"/>
    <w:rsid w:val="00DE79C8"/>
    <w:rsid w:val="00E1424C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17C6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24D9"/>
    <w:rsid w:val="00F01363"/>
    <w:rsid w:val="00F02036"/>
    <w:rsid w:val="00F03001"/>
    <w:rsid w:val="00F0604B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66CE4"/>
    <w:rsid w:val="00F80FA5"/>
    <w:rsid w:val="00F941D9"/>
    <w:rsid w:val="00F94421"/>
    <w:rsid w:val="00FA394C"/>
    <w:rsid w:val="00FB488A"/>
    <w:rsid w:val="00FC0CE2"/>
    <w:rsid w:val="00FC43C5"/>
    <w:rsid w:val="00FC5A10"/>
    <w:rsid w:val="00FD2F51"/>
    <w:rsid w:val="00FE3919"/>
    <w:rsid w:val="00FE41D4"/>
    <w:rsid w:val="00FE5CA2"/>
    <w:rsid w:val="00FF14D9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FD2FF-5AA0-48C4-97BD-DDE59FA1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locked/>
    <w:rsid w:val="008B7898"/>
    <w:rPr>
      <w:lang w:eastAsia="ru-RU"/>
    </w:rPr>
  </w:style>
  <w:style w:type="paragraph" w:styleId="ab">
    <w:name w:val="annotation text"/>
    <w:basedOn w:val="a0"/>
    <w:link w:val="aa"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uiPriority w:val="99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uiPriority w:val="99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99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  <w:style w:type="numbering" w:customStyle="1" w:styleId="113">
    <w:name w:val="Нет списка11"/>
    <w:next w:val="a3"/>
    <w:semiHidden/>
    <w:unhideWhenUsed/>
    <w:rsid w:val="00C306CD"/>
  </w:style>
  <w:style w:type="table" w:customStyle="1" w:styleId="2e">
    <w:name w:val="Сетка таблицы2"/>
    <w:basedOn w:val="a2"/>
    <w:next w:val="affc"/>
    <w:uiPriority w:val="59"/>
    <w:rsid w:val="00C306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06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14">
    <w:name w:val="Нет списка21"/>
    <w:next w:val="a3"/>
    <w:semiHidden/>
    <w:rsid w:val="00C306CD"/>
  </w:style>
  <w:style w:type="numbering" w:customStyle="1" w:styleId="1110">
    <w:name w:val="Нет списка111"/>
    <w:next w:val="a3"/>
    <w:uiPriority w:val="99"/>
    <w:semiHidden/>
    <w:unhideWhenUsed/>
    <w:rsid w:val="00C306CD"/>
  </w:style>
  <w:style w:type="numbering" w:customStyle="1" w:styleId="43">
    <w:name w:val="Нет списка4"/>
    <w:next w:val="a3"/>
    <w:uiPriority w:val="99"/>
    <w:semiHidden/>
    <w:unhideWhenUsed/>
    <w:rsid w:val="00C306CD"/>
  </w:style>
  <w:style w:type="numbering" w:customStyle="1" w:styleId="124">
    <w:name w:val="Нет списка12"/>
    <w:next w:val="a3"/>
    <w:semiHidden/>
    <w:unhideWhenUsed/>
    <w:rsid w:val="00C306CD"/>
  </w:style>
  <w:style w:type="table" w:customStyle="1" w:styleId="3a">
    <w:name w:val="Сетка таблицы3"/>
    <w:basedOn w:val="a2"/>
    <w:next w:val="affc"/>
    <w:uiPriority w:val="59"/>
    <w:rsid w:val="00C306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semiHidden/>
    <w:rsid w:val="00C306CD"/>
  </w:style>
  <w:style w:type="numbering" w:customStyle="1" w:styleId="1120">
    <w:name w:val="Нет списка112"/>
    <w:next w:val="a3"/>
    <w:semiHidden/>
    <w:unhideWhenUsed/>
    <w:rsid w:val="00C306CD"/>
  </w:style>
  <w:style w:type="numbering" w:customStyle="1" w:styleId="54">
    <w:name w:val="Нет списка5"/>
    <w:next w:val="a3"/>
    <w:semiHidden/>
    <w:unhideWhenUsed/>
    <w:rsid w:val="001A62BA"/>
  </w:style>
  <w:style w:type="paragraph" w:customStyle="1" w:styleId="xl114">
    <w:name w:val="xl114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5">
    <w:name w:val="xl115"/>
    <w:basedOn w:val="a0"/>
    <w:rsid w:val="001A62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16">
    <w:name w:val="xl116"/>
    <w:basedOn w:val="a0"/>
    <w:rsid w:val="001A62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8">
    <w:name w:val="xl118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</w:rPr>
  </w:style>
  <w:style w:type="paragraph" w:customStyle="1" w:styleId="xl119">
    <w:name w:val="xl119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eastAsia="Calibri" w:hAnsi="Arial CYR" w:cs="Arial CYR"/>
      <w:b/>
      <w:bCs/>
    </w:rPr>
  </w:style>
  <w:style w:type="paragraph" w:customStyle="1" w:styleId="xl120">
    <w:name w:val="xl120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1">
    <w:name w:val="xl121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2">
    <w:name w:val="xl122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3">
    <w:name w:val="xl123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4">
    <w:name w:val="xl124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5">
    <w:name w:val="xl125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6">
    <w:name w:val="xl126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7">
    <w:name w:val="xl127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8">
    <w:name w:val="xl128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29">
    <w:name w:val="xl129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0">
    <w:name w:val="xl130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1">
    <w:name w:val="xl131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2">
    <w:name w:val="xl132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3">
    <w:name w:val="xl133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4">
    <w:name w:val="xl134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5">
    <w:name w:val="xl135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6">
    <w:name w:val="xl136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7">
    <w:name w:val="xl137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8">
    <w:name w:val="xl138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9">
    <w:name w:val="xl139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0">
    <w:name w:val="xl140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1">
    <w:name w:val="xl141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2">
    <w:name w:val="xl142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3">
    <w:name w:val="xl143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4">
    <w:name w:val="xl144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5">
    <w:name w:val="xl145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6">
    <w:name w:val="xl146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7">
    <w:name w:val="xl147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8">
    <w:name w:val="xl148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9">
    <w:name w:val="xl149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50">
    <w:name w:val="xl150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1">
    <w:name w:val="xl151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2">
    <w:name w:val="xl152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3">
    <w:name w:val="xl153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4">
    <w:name w:val="xl154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5">
    <w:name w:val="xl155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6">
    <w:name w:val="xl156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7">
    <w:name w:val="xl157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8">
    <w:name w:val="xl158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9">
    <w:name w:val="xl159"/>
    <w:basedOn w:val="a0"/>
    <w:rsid w:val="001A62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0">
    <w:name w:val="xl160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1">
    <w:name w:val="xl161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2">
    <w:name w:val="xl162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3">
    <w:name w:val="xl163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4">
    <w:name w:val="xl164"/>
    <w:basedOn w:val="a0"/>
    <w:rsid w:val="001A62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5">
    <w:name w:val="xl165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66">
    <w:name w:val="xl166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  <w:b/>
      <w:bCs/>
    </w:rPr>
  </w:style>
  <w:style w:type="paragraph" w:customStyle="1" w:styleId="xl167">
    <w:name w:val="xl167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68">
    <w:name w:val="xl168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69">
    <w:name w:val="xl169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70">
    <w:name w:val="xl170"/>
    <w:basedOn w:val="a0"/>
    <w:rsid w:val="001A62BA"/>
    <w:pPr>
      <w:shd w:val="clear" w:color="auto" w:fill="FFFFFF"/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xl171">
    <w:name w:val="xl171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2">
    <w:name w:val="xl172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3">
    <w:name w:val="xl173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4">
    <w:name w:val="xl174"/>
    <w:basedOn w:val="a0"/>
    <w:rsid w:val="001A62BA"/>
    <w:pPr>
      <w:shd w:val="clear" w:color="auto" w:fill="FFFFFF"/>
      <w:spacing w:before="100" w:beforeAutospacing="1" w:after="100" w:afterAutospacing="1"/>
      <w:jc w:val="center"/>
    </w:pPr>
    <w:rPr>
      <w:rFonts w:ascii="Arial" w:eastAsia="Calibri" w:hAnsi="Arial" w:cs="Arial"/>
      <w:b/>
      <w:bCs/>
    </w:rPr>
  </w:style>
  <w:style w:type="paragraph" w:customStyle="1" w:styleId="xl175">
    <w:name w:val="xl175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6">
    <w:name w:val="xl176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7">
    <w:name w:val="xl177"/>
    <w:basedOn w:val="a0"/>
    <w:rsid w:val="001A62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8">
    <w:name w:val="xl178"/>
    <w:basedOn w:val="a0"/>
    <w:rsid w:val="001A62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9">
    <w:name w:val="xl179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0">
    <w:name w:val="xl180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1">
    <w:name w:val="xl181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2">
    <w:name w:val="xl182"/>
    <w:basedOn w:val="a0"/>
    <w:rsid w:val="001A62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3">
    <w:name w:val="xl183"/>
    <w:basedOn w:val="a0"/>
    <w:rsid w:val="001A62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4">
    <w:name w:val="xl184"/>
    <w:basedOn w:val="a0"/>
    <w:rsid w:val="001A62BA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5">
    <w:name w:val="xl185"/>
    <w:basedOn w:val="a0"/>
    <w:rsid w:val="001A62BA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6">
    <w:name w:val="xl186"/>
    <w:basedOn w:val="a0"/>
    <w:rsid w:val="001A62BA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</w:rPr>
  </w:style>
  <w:style w:type="paragraph" w:customStyle="1" w:styleId="xl187">
    <w:name w:val="xl187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8">
    <w:name w:val="xl188"/>
    <w:basedOn w:val="a0"/>
    <w:rsid w:val="001A62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9">
    <w:name w:val="xl189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90">
    <w:name w:val="xl190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91">
    <w:name w:val="xl191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2">
    <w:name w:val="xl192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93">
    <w:name w:val="xl193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194">
    <w:name w:val="xl194"/>
    <w:basedOn w:val="a0"/>
    <w:rsid w:val="001A62B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5">
    <w:name w:val="xl195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6">
    <w:name w:val="xl196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7">
    <w:name w:val="xl197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8">
    <w:name w:val="xl198"/>
    <w:basedOn w:val="a0"/>
    <w:rsid w:val="001A62BA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9">
    <w:name w:val="xl199"/>
    <w:basedOn w:val="a0"/>
    <w:rsid w:val="001A62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200">
    <w:name w:val="xl200"/>
    <w:basedOn w:val="a0"/>
    <w:rsid w:val="001A62B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font5">
    <w:name w:val="font5"/>
    <w:basedOn w:val="a0"/>
    <w:rsid w:val="001A62BA"/>
    <w:pPr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font6">
    <w:name w:val="font6"/>
    <w:basedOn w:val="a0"/>
    <w:rsid w:val="001A62BA"/>
    <w:pPr>
      <w:spacing w:before="100" w:beforeAutospacing="1" w:after="100" w:afterAutospacing="1"/>
    </w:pPr>
    <w:rPr>
      <w:rFonts w:ascii="Arial CYR" w:eastAsia="Calibri" w:hAnsi="Arial CYR" w:cs="Arial CYR"/>
      <w:b/>
      <w:bCs/>
    </w:rPr>
  </w:style>
  <w:style w:type="paragraph" w:customStyle="1" w:styleId="affe">
    <w:name w:val="Нормальный"/>
    <w:rsid w:val="001A62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63">
    <w:name w:val="Нет списка6"/>
    <w:next w:val="a3"/>
    <w:uiPriority w:val="99"/>
    <w:semiHidden/>
    <w:unhideWhenUsed/>
    <w:rsid w:val="001A62BA"/>
  </w:style>
  <w:style w:type="numbering" w:customStyle="1" w:styleId="73">
    <w:name w:val="Нет списка7"/>
    <w:next w:val="a3"/>
    <w:uiPriority w:val="99"/>
    <w:semiHidden/>
    <w:unhideWhenUsed/>
    <w:rsid w:val="001A62BA"/>
  </w:style>
  <w:style w:type="numbering" w:customStyle="1" w:styleId="83">
    <w:name w:val="Нет списка8"/>
    <w:next w:val="a3"/>
    <w:uiPriority w:val="99"/>
    <w:semiHidden/>
    <w:unhideWhenUsed/>
    <w:rsid w:val="001A62BA"/>
  </w:style>
  <w:style w:type="numbering" w:customStyle="1" w:styleId="91">
    <w:name w:val="Нет списка9"/>
    <w:next w:val="a3"/>
    <w:uiPriority w:val="99"/>
    <w:semiHidden/>
    <w:unhideWhenUsed/>
    <w:rsid w:val="001A62BA"/>
  </w:style>
  <w:style w:type="numbering" w:customStyle="1" w:styleId="101">
    <w:name w:val="Нет списка10"/>
    <w:next w:val="a3"/>
    <w:uiPriority w:val="99"/>
    <w:semiHidden/>
    <w:unhideWhenUsed/>
    <w:rsid w:val="001A62BA"/>
  </w:style>
  <w:style w:type="numbering" w:customStyle="1" w:styleId="132">
    <w:name w:val="Нет списка13"/>
    <w:next w:val="a3"/>
    <w:uiPriority w:val="99"/>
    <w:semiHidden/>
    <w:unhideWhenUsed/>
    <w:rsid w:val="001A62BA"/>
  </w:style>
  <w:style w:type="numbering" w:customStyle="1" w:styleId="141">
    <w:name w:val="Нет списка14"/>
    <w:next w:val="a3"/>
    <w:uiPriority w:val="99"/>
    <w:semiHidden/>
    <w:unhideWhenUsed/>
    <w:rsid w:val="001A62BA"/>
  </w:style>
  <w:style w:type="numbering" w:customStyle="1" w:styleId="151">
    <w:name w:val="Нет списка15"/>
    <w:next w:val="a3"/>
    <w:uiPriority w:val="99"/>
    <w:semiHidden/>
    <w:unhideWhenUsed/>
    <w:rsid w:val="001A62BA"/>
  </w:style>
  <w:style w:type="table" w:customStyle="1" w:styleId="44">
    <w:name w:val="Сетка таблицы4"/>
    <w:basedOn w:val="a2"/>
    <w:next w:val="affc"/>
    <w:uiPriority w:val="59"/>
    <w:rsid w:val="001A62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2"/>
    <w:uiPriority w:val="59"/>
    <w:rsid w:val="001A62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"/>
    <w:basedOn w:val="a2"/>
    <w:uiPriority w:val="59"/>
    <w:rsid w:val="001A62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2"/>
    <w:uiPriority w:val="59"/>
    <w:rsid w:val="001A62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2"/>
    <w:next w:val="affc"/>
    <w:uiPriority w:val="59"/>
    <w:rsid w:val="001A62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"/>
    <w:basedOn w:val="a2"/>
    <w:next w:val="affc"/>
    <w:uiPriority w:val="59"/>
    <w:rsid w:val="001A62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1A62BA"/>
  </w:style>
  <w:style w:type="numbering" w:customStyle="1" w:styleId="171">
    <w:name w:val="Нет списка17"/>
    <w:next w:val="a3"/>
    <w:uiPriority w:val="99"/>
    <w:semiHidden/>
    <w:rsid w:val="001A62BA"/>
  </w:style>
  <w:style w:type="table" w:customStyle="1" w:styleId="64">
    <w:name w:val="Сетка таблицы6"/>
    <w:basedOn w:val="a2"/>
    <w:next w:val="affc"/>
    <w:uiPriority w:val="59"/>
    <w:rsid w:val="001A62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"/>
    <w:basedOn w:val="a2"/>
    <w:next w:val="affc"/>
    <w:uiPriority w:val="59"/>
    <w:rsid w:val="001A62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Нет списка31"/>
    <w:next w:val="a3"/>
    <w:uiPriority w:val="99"/>
    <w:semiHidden/>
    <w:unhideWhenUsed/>
    <w:rsid w:val="001A62BA"/>
  </w:style>
  <w:style w:type="numbering" w:customStyle="1" w:styleId="411">
    <w:name w:val="Нет списка41"/>
    <w:next w:val="a3"/>
    <w:uiPriority w:val="99"/>
    <w:semiHidden/>
    <w:unhideWhenUsed/>
    <w:rsid w:val="001A62BA"/>
  </w:style>
  <w:style w:type="numbering" w:customStyle="1" w:styleId="511">
    <w:name w:val="Нет списка51"/>
    <w:next w:val="a3"/>
    <w:semiHidden/>
    <w:rsid w:val="001A62BA"/>
  </w:style>
  <w:style w:type="table" w:customStyle="1" w:styleId="221">
    <w:name w:val="Сетка таблицы22"/>
    <w:basedOn w:val="a2"/>
    <w:next w:val="affc"/>
    <w:uiPriority w:val="59"/>
    <w:rsid w:val="001A62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"/>
    <w:next w:val="a3"/>
    <w:uiPriority w:val="99"/>
    <w:semiHidden/>
    <w:unhideWhenUsed/>
    <w:rsid w:val="001A62BA"/>
  </w:style>
  <w:style w:type="numbering" w:customStyle="1" w:styleId="710">
    <w:name w:val="Нет списка71"/>
    <w:next w:val="a3"/>
    <w:uiPriority w:val="99"/>
    <w:semiHidden/>
    <w:unhideWhenUsed/>
    <w:rsid w:val="001A62BA"/>
  </w:style>
  <w:style w:type="numbering" w:customStyle="1" w:styleId="810">
    <w:name w:val="Нет списка81"/>
    <w:next w:val="a3"/>
    <w:uiPriority w:val="99"/>
    <w:semiHidden/>
    <w:unhideWhenUsed/>
    <w:rsid w:val="001A62BA"/>
  </w:style>
  <w:style w:type="numbering" w:customStyle="1" w:styleId="910">
    <w:name w:val="Нет списка91"/>
    <w:next w:val="a3"/>
    <w:uiPriority w:val="99"/>
    <w:semiHidden/>
    <w:unhideWhenUsed/>
    <w:rsid w:val="001A62BA"/>
  </w:style>
  <w:style w:type="numbering" w:customStyle="1" w:styleId="1010">
    <w:name w:val="Нет списка101"/>
    <w:next w:val="a3"/>
    <w:uiPriority w:val="99"/>
    <w:semiHidden/>
    <w:unhideWhenUsed/>
    <w:rsid w:val="001A62BA"/>
  </w:style>
  <w:style w:type="numbering" w:customStyle="1" w:styleId="1210">
    <w:name w:val="Нет списка121"/>
    <w:next w:val="a3"/>
    <w:semiHidden/>
    <w:rsid w:val="001A62BA"/>
  </w:style>
  <w:style w:type="table" w:customStyle="1" w:styleId="320">
    <w:name w:val="Сетка таблицы32"/>
    <w:basedOn w:val="a2"/>
    <w:next w:val="affc"/>
    <w:uiPriority w:val="59"/>
    <w:rsid w:val="001A62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3"/>
    <w:uiPriority w:val="99"/>
    <w:semiHidden/>
    <w:unhideWhenUsed/>
    <w:rsid w:val="001A62BA"/>
  </w:style>
  <w:style w:type="numbering" w:customStyle="1" w:styleId="1410">
    <w:name w:val="Нет списка141"/>
    <w:next w:val="a3"/>
    <w:uiPriority w:val="99"/>
    <w:semiHidden/>
    <w:unhideWhenUsed/>
    <w:rsid w:val="001A62BA"/>
  </w:style>
  <w:style w:type="numbering" w:customStyle="1" w:styleId="1510">
    <w:name w:val="Нет списка151"/>
    <w:next w:val="a3"/>
    <w:uiPriority w:val="99"/>
    <w:semiHidden/>
    <w:unhideWhenUsed/>
    <w:rsid w:val="001A62BA"/>
  </w:style>
  <w:style w:type="table" w:customStyle="1" w:styleId="412">
    <w:name w:val="Сетка таблицы41"/>
    <w:basedOn w:val="a2"/>
    <w:next w:val="affc"/>
    <w:uiPriority w:val="59"/>
    <w:rsid w:val="001A62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2"/>
    <w:uiPriority w:val="59"/>
    <w:rsid w:val="001A62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uiPriority w:val="59"/>
    <w:rsid w:val="001A62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2"/>
    <w:uiPriority w:val="59"/>
    <w:rsid w:val="001A62B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3"/>
    <w:semiHidden/>
    <w:rsid w:val="001A62BA"/>
  </w:style>
  <w:style w:type="numbering" w:customStyle="1" w:styleId="191">
    <w:name w:val="Нет списка19"/>
    <w:next w:val="a3"/>
    <w:semiHidden/>
    <w:unhideWhenUsed/>
    <w:rsid w:val="001A62BA"/>
  </w:style>
  <w:style w:type="table" w:customStyle="1" w:styleId="74">
    <w:name w:val="Сетка таблицы7"/>
    <w:basedOn w:val="a2"/>
    <w:next w:val="affc"/>
    <w:uiPriority w:val="59"/>
    <w:rsid w:val="001A62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">
    <w:name w:val="Нет списка20"/>
    <w:next w:val="a3"/>
    <w:semiHidden/>
    <w:rsid w:val="001A62BA"/>
  </w:style>
  <w:style w:type="numbering" w:customStyle="1" w:styleId="1100">
    <w:name w:val="Нет списка110"/>
    <w:next w:val="a3"/>
    <w:semiHidden/>
    <w:unhideWhenUsed/>
    <w:rsid w:val="001A62BA"/>
  </w:style>
  <w:style w:type="table" w:customStyle="1" w:styleId="84">
    <w:name w:val="Сетка таблицы8"/>
    <w:basedOn w:val="a2"/>
    <w:next w:val="affc"/>
    <w:uiPriority w:val="59"/>
    <w:rsid w:val="001A62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rsid w:val="001A62BA"/>
  </w:style>
  <w:style w:type="numbering" w:customStyle="1" w:styleId="1130">
    <w:name w:val="Нет списка113"/>
    <w:next w:val="a3"/>
    <w:semiHidden/>
    <w:unhideWhenUsed/>
    <w:rsid w:val="001A62BA"/>
  </w:style>
  <w:style w:type="numbering" w:customStyle="1" w:styleId="240">
    <w:name w:val="Нет списка24"/>
    <w:next w:val="a3"/>
    <w:uiPriority w:val="99"/>
    <w:semiHidden/>
    <w:unhideWhenUsed/>
    <w:rsid w:val="001A62BA"/>
  </w:style>
  <w:style w:type="numbering" w:customStyle="1" w:styleId="250">
    <w:name w:val="Нет списка25"/>
    <w:next w:val="a3"/>
    <w:semiHidden/>
    <w:rsid w:val="001A62BA"/>
  </w:style>
  <w:style w:type="numbering" w:customStyle="1" w:styleId="1140">
    <w:name w:val="Нет списка114"/>
    <w:next w:val="a3"/>
    <w:semiHidden/>
    <w:unhideWhenUsed/>
    <w:rsid w:val="001A62BA"/>
  </w:style>
  <w:style w:type="table" w:customStyle="1" w:styleId="92">
    <w:name w:val="Сетка таблицы9"/>
    <w:basedOn w:val="a2"/>
    <w:next w:val="affc"/>
    <w:uiPriority w:val="59"/>
    <w:rsid w:val="001A62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3"/>
    <w:semiHidden/>
    <w:rsid w:val="001A62BA"/>
  </w:style>
  <w:style w:type="numbering" w:customStyle="1" w:styleId="115">
    <w:name w:val="Нет списка115"/>
    <w:next w:val="a3"/>
    <w:semiHidden/>
    <w:unhideWhenUsed/>
    <w:rsid w:val="001A62BA"/>
  </w:style>
  <w:style w:type="numbering" w:customStyle="1" w:styleId="270">
    <w:name w:val="Нет списка27"/>
    <w:next w:val="a3"/>
    <w:semiHidden/>
    <w:unhideWhenUsed/>
    <w:rsid w:val="001A62BA"/>
  </w:style>
  <w:style w:type="numbering" w:customStyle="1" w:styleId="116">
    <w:name w:val="Нет списка116"/>
    <w:next w:val="a3"/>
    <w:semiHidden/>
    <w:unhideWhenUsed/>
    <w:rsid w:val="001A62BA"/>
  </w:style>
  <w:style w:type="table" w:customStyle="1" w:styleId="102">
    <w:name w:val="Сетка таблицы10"/>
    <w:basedOn w:val="a2"/>
    <w:next w:val="affc"/>
    <w:uiPriority w:val="59"/>
    <w:rsid w:val="001A62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0">
    <w:name w:val="Нет списка28"/>
    <w:next w:val="a3"/>
    <w:semiHidden/>
    <w:rsid w:val="001A62BA"/>
  </w:style>
  <w:style w:type="numbering" w:customStyle="1" w:styleId="117">
    <w:name w:val="Нет списка117"/>
    <w:next w:val="a3"/>
    <w:semiHidden/>
    <w:unhideWhenUsed/>
    <w:rsid w:val="001A6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24A79-34FB-4887-BEA0-133F9B215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136</Pages>
  <Words>28055</Words>
  <Characters>159917</Characters>
  <Application>Microsoft Office Word</Application>
  <DocSecurity>0</DocSecurity>
  <Lines>1332</Lines>
  <Paragraphs>375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Калягина Елена Александровна</cp:lastModifiedBy>
  <cp:revision>10</cp:revision>
  <cp:lastPrinted>2023-11-15T04:01:00Z</cp:lastPrinted>
  <dcterms:created xsi:type="dcterms:W3CDTF">2024-01-18T04:36:00Z</dcterms:created>
  <dcterms:modified xsi:type="dcterms:W3CDTF">2026-05-13T07:00:00Z</dcterms:modified>
</cp:coreProperties>
</file>